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7" w:rsidRPr="00E2210F" w:rsidRDefault="007F69C1" w:rsidP="007F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0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2210F" w:rsidRPr="00E2210F">
        <w:rPr>
          <w:rFonts w:ascii="Times New Roman" w:hAnsi="Times New Roman" w:cs="Times New Roman"/>
          <w:b/>
          <w:sz w:val="28"/>
          <w:szCs w:val="28"/>
        </w:rPr>
        <w:t>УКАЗОВ ПРЕЗИДЕНТА</w:t>
      </w:r>
      <w:r w:rsidR="003B492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791AD6" w:rsidRPr="00E2210F" w:rsidRDefault="00791A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32" w:type="pct"/>
        <w:tblLayout w:type="fixed"/>
        <w:tblLook w:val="04A0" w:firstRow="1" w:lastRow="0" w:firstColumn="1" w:lastColumn="0" w:noHBand="0" w:noVBand="1"/>
      </w:tblPr>
      <w:tblGrid>
        <w:gridCol w:w="556"/>
        <w:gridCol w:w="1118"/>
        <w:gridCol w:w="1539"/>
        <w:gridCol w:w="1603"/>
        <w:gridCol w:w="4960"/>
      </w:tblGrid>
      <w:tr w:rsidR="005B7BF1" w:rsidRPr="00E2210F" w:rsidTr="00E2210F">
        <w:tc>
          <w:tcPr>
            <w:tcW w:w="284" w:type="pct"/>
            <w:vAlign w:val="center"/>
          </w:tcPr>
          <w:p w:rsidR="00791AD6" w:rsidRPr="00E2210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2" w:type="pct"/>
            <w:vAlign w:val="center"/>
          </w:tcPr>
          <w:p w:rsidR="00791AD6" w:rsidRPr="00E2210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>Номер НПА</w:t>
            </w:r>
          </w:p>
        </w:tc>
        <w:tc>
          <w:tcPr>
            <w:tcW w:w="787" w:type="pct"/>
            <w:vAlign w:val="center"/>
          </w:tcPr>
          <w:p w:rsidR="00791AD6" w:rsidRPr="00E2210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принятия</w:t>
            </w:r>
          </w:p>
        </w:tc>
        <w:tc>
          <w:tcPr>
            <w:tcW w:w="820" w:type="pct"/>
            <w:vAlign w:val="center"/>
          </w:tcPr>
          <w:p w:rsidR="00791AD6" w:rsidRPr="00E2210F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>В ред. на дату</w:t>
            </w:r>
          </w:p>
        </w:tc>
        <w:tc>
          <w:tcPr>
            <w:tcW w:w="2537" w:type="pct"/>
            <w:vAlign w:val="center"/>
          </w:tcPr>
          <w:p w:rsidR="00791AD6" w:rsidRPr="00E2210F" w:rsidRDefault="00791AD6" w:rsidP="007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72741B" w:rsidRPr="00E2210F">
              <w:rPr>
                <w:rFonts w:ascii="Times New Roman" w:hAnsi="Times New Roman" w:cs="Times New Roman"/>
                <w:b/>
                <w:sz w:val="28"/>
                <w:szCs w:val="28"/>
              </w:rPr>
              <w:t>Указа</w:t>
            </w:r>
          </w:p>
        </w:tc>
      </w:tr>
      <w:tr w:rsidR="005B7BF1" w:rsidRPr="00E2210F" w:rsidTr="00E2210F">
        <w:tc>
          <w:tcPr>
            <w:tcW w:w="284" w:type="pct"/>
            <w:vAlign w:val="center"/>
          </w:tcPr>
          <w:p w:rsidR="004D0CF6" w:rsidRPr="00E2210F" w:rsidRDefault="004D0CF6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400CD0" w:rsidRPr="00E2210F" w:rsidRDefault="00372589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7" w:type="pct"/>
            <w:vAlign w:val="center"/>
          </w:tcPr>
          <w:p w:rsidR="004D0CF6" w:rsidRPr="00E2210F" w:rsidRDefault="00372589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820" w:type="pct"/>
            <w:vAlign w:val="center"/>
          </w:tcPr>
          <w:p w:rsidR="004D0CF6" w:rsidRPr="00E2210F" w:rsidRDefault="00372589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2537" w:type="pct"/>
            <w:vAlign w:val="center"/>
          </w:tcPr>
          <w:p w:rsidR="004D0CF6" w:rsidRPr="00E2210F" w:rsidRDefault="00372589" w:rsidP="00372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 xml:space="preserve">Об оценке эффективности деятельности высших должностных лиц субъектов Российской Федерации и деятельности исполнительных органов </w:t>
            </w:r>
            <w:r w:rsidR="003B492B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 Федерации</w:t>
            </w:r>
          </w:p>
        </w:tc>
      </w:tr>
      <w:tr w:rsidR="005B7BF1" w:rsidRPr="00E2210F" w:rsidTr="00E2210F">
        <w:tc>
          <w:tcPr>
            <w:tcW w:w="284" w:type="pct"/>
            <w:vAlign w:val="center"/>
          </w:tcPr>
          <w:p w:rsidR="004D0CF6" w:rsidRPr="00E2210F" w:rsidRDefault="004D0CF6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400CD0" w:rsidRPr="00E2210F" w:rsidRDefault="00021F5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787" w:type="pct"/>
            <w:vAlign w:val="center"/>
          </w:tcPr>
          <w:p w:rsidR="004D0CF6" w:rsidRPr="00E2210F" w:rsidRDefault="00021F5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28.04.2008</w:t>
            </w:r>
          </w:p>
        </w:tc>
        <w:tc>
          <w:tcPr>
            <w:tcW w:w="820" w:type="pct"/>
            <w:vAlign w:val="center"/>
          </w:tcPr>
          <w:p w:rsidR="004D0CF6" w:rsidRPr="00E2210F" w:rsidRDefault="00021F5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</w:tc>
        <w:tc>
          <w:tcPr>
            <w:tcW w:w="2537" w:type="pct"/>
            <w:vAlign w:val="center"/>
          </w:tcPr>
          <w:p w:rsidR="004D0CF6" w:rsidRPr="00E2210F" w:rsidRDefault="00021F54" w:rsidP="000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 xml:space="preserve">Об оценке эффективности деятельности органов местного самоуправления муниципальных, городских </w:t>
            </w:r>
            <w:r w:rsidR="003B492B">
              <w:rPr>
                <w:rFonts w:ascii="Times New Roman" w:hAnsi="Times New Roman" w:cs="Times New Roman"/>
                <w:sz w:val="28"/>
                <w:szCs w:val="28"/>
              </w:rPr>
              <w:t>округов и муниципальных районов</w:t>
            </w:r>
          </w:p>
        </w:tc>
      </w:tr>
      <w:tr w:rsidR="005B7BF1" w:rsidRPr="00E2210F" w:rsidTr="00E2210F">
        <w:tc>
          <w:tcPr>
            <w:tcW w:w="284" w:type="pct"/>
            <w:vAlign w:val="center"/>
          </w:tcPr>
          <w:p w:rsidR="004D0CF6" w:rsidRPr="00E2210F" w:rsidRDefault="004D0CF6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723C4E" w:rsidRPr="00E2210F" w:rsidRDefault="004213C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787" w:type="pct"/>
            <w:vAlign w:val="center"/>
          </w:tcPr>
          <w:p w:rsidR="004D0CF6" w:rsidRPr="00E2210F" w:rsidRDefault="004213C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820" w:type="pct"/>
            <w:vAlign w:val="center"/>
          </w:tcPr>
          <w:p w:rsidR="004D0CF6" w:rsidRPr="00E2210F" w:rsidRDefault="003B492B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7" w:type="pct"/>
            <w:vAlign w:val="center"/>
          </w:tcPr>
          <w:p w:rsidR="004D0CF6" w:rsidRPr="00E2210F" w:rsidRDefault="004213C4" w:rsidP="005B7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Об обеспечении социальных гарантий отдельным категори</w:t>
            </w:r>
            <w:r w:rsidR="003B492B">
              <w:rPr>
                <w:rFonts w:ascii="Times New Roman" w:hAnsi="Times New Roman" w:cs="Times New Roman"/>
                <w:sz w:val="28"/>
                <w:szCs w:val="28"/>
              </w:rPr>
              <w:t>ям граждан Российской Федерации</w:t>
            </w:r>
            <w:bookmarkStart w:id="0" w:name="_GoBack"/>
            <w:bookmarkEnd w:id="0"/>
          </w:p>
        </w:tc>
      </w:tr>
      <w:tr w:rsidR="005B7BF1" w:rsidRPr="00E2210F" w:rsidTr="00E2210F">
        <w:tc>
          <w:tcPr>
            <w:tcW w:w="284" w:type="pct"/>
            <w:vAlign w:val="center"/>
          </w:tcPr>
          <w:p w:rsidR="005B7BF1" w:rsidRPr="00E2210F" w:rsidRDefault="005B7BF1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2B326D" w:rsidRPr="00E2210F" w:rsidRDefault="004213C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</w:p>
        </w:tc>
        <w:tc>
          <w:tcPr>
            <w:tcW w:w="787" w:type="pct"/>
            <w:vAlign w:val="center"/>
          </w:tcPr>
          <w:p w:rsidR="005B7BF1" w:rsidRPr="00E2210F" w:rsidRDefault="004213C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820" w:type="pct"/>
            <w:vAlign w:val="center"/>
          </w:tcPr>
          <w:p w:rsidR="005B7BF1" w:rsidRPr="00E2210F" w:rsidRDefault="004213C4" w:rsidP="001A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</w:p>
        </w:tc>
        <w:tc>
          <w:tcPr>
            <w:tcW w:w="2537" w:type="pct"/>
            <w:vAlign w:val="center"/>
          </w:tcPr>
          <w:p w:rsidR="005B7BF1" w:rsidRPr="00E2210F" w:rsidRDefault="004213C4" w:rsidP="00421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10F">
              <w:rPr>
                <w:rFonts w:ascii="Times New Roman" w:hAnsi="Times New Roman" w:cs="Times New Roman"/>
                <w:sz w:val="28"/>
                <w:szCs w:val="28"/>
              </w:rPr>
              <w:t>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</w:tr>
    </w:tbl>
    <w:p w:rsidR="00791AD6" w:rsidRDefault="00791AD6"/>
    <w:sectPr w:rsidR="00791AD6" w:rsidSect="00791A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2869"/>
    <w:multiLevelType w:val="hybridMultilevel"/>
    <w:tmpl w:val="09EA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6307"/>
    <w:multiLevelType w:val="hybridMultilevel"/>
    <w:tmpl w:val="A7DC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F"/>
    <w:rsid w:val="000124E8"/>
    <w:rsid w:val="00020375"/>
    <w:rsid w:val="00021F54"/>
    <w:rsid w:val="000273D1"/>
    <w:rsid w:val="00031DF3"/>
    <w:rsid w:val="0005681E"/>
    <w:rsid w:val="0010368F"/>
    <w:rsid w:val="001550ED"/>
    <w:rsid w:val="001A2AED"/>
    <w:rsid w:val="001F5CA3"/>
    <w:rsid w:val="00214DAE"/>
    <w:rsid w:val="00253B8D"/>
    <w:rsid w:val="002A7431"/>
    <w:rsid w:val="002B326D"/>
    <w:rsid w:val="002C4587"/>
    <w:rsid w:val="003013F4"/>
    <w:rsid w:val="00372589"/>
    <w:rsid w:val="00375B62"/>
    <w:rsid w:val="003B492B"/>
    <w:rsid w:val="003E5059"/>
    <w:rsid w:val="00400CD0"/>
    <w:rsid w:val="00402BBB"/>
    <w:rsid w:val="004172FF"/>
    <w:rsid w:val="004213C4"/>
    <w:rsid w:val="00430536"/>
    <w:rsid w:val="00445ADC"/>
    <w:rsid w:val="00471308"/>
    <w:rsid w:val="004D0CF6"/>
    <w:rsid w:val="004F72EA"/>
    <w:rsid w:val="00580B1F"/>
    <w:rsid w:val="005925F0"/>
    <w:rsid w:val="005B7BF1"/>
    <w:rsid w:val="005E5F91"/>
    <w:rsid w:val="0066672E"/>
    <w:rsid w:val="00673C77"/>
    <w:rsid w:val="00677696"/>
    <w:rsid w:val="006A1292"/>
    <w:rsid w:val="00723C4E"/>
    <w:rsid w:val="0072741B"/>
    <w:rsid w:val="00791AD6"/>
    <w:rsid w:val="007A48BC"/>
    <w:rsid w:val="007F69C1"/>
    <w:rsid w:val="00811106"/>
    <w:rsid w:val="00842EB5"/>
    <w:rsid w:val="00887525"/>
    <w:rsid w:val="0098484F"/>
    <w:rsid w:val="009A46C9"/>
    <w:rsid w:val="00A13AF6"/>
    <w:rsid w:val="00A15291"/>
    <w:rsid w:val="00A240DD"/>
    <w:rsid w:val="00B30F60"/>
    <w:rsid w:val="00B92763"/>
    <w:rsid w:val="00BB203F"/>
    <w:rsid w:val="00BD02EE"/>
    <w:rsid w:val="00BF4A23"/>
    <w:rsid w:val="00C146CD"/>
    <w:rsid w:val="00C4044E"/>
    <w:rsid w:val="00C57849"/>
    <w:rsid w:val="00C85ACA"/>
    <w:rsid w:val="00CA112B"/>
    <w:rsid w:val="00D0145A"/>
    <w:rsid w:val="00D123DC"/>
    <w:rsid w:val="00D61AC0"/>
    <w:rsid w:val="00D77124"/>
    <w:rsid w:val="00DA78DB"/>
    <w:rsid w:val="00E05CCE"/>
    <w:rsid w:val="00E2210F"/>
    <w:rsid w:val="00E24327"/>
    <w:rsid w:val="00E31BAB"/>
    <w:rsid w:val="00E63357"/>
    <w:rsid w:val="00EB0260"/>
    <w:rsid w:val="00EB21F8"/>
    <w:rsid w:val="00EE79C7"/>
    <w:rsid w:val="00EF637C"/>
    <w:rsid w:val="00EF6AD0"/>
    <w:rsid w:val="00F11FFB"/>
    <w:rsid w:val="00F65698"/>
    <w:rsid w:val="00FA4DE5"/>
    <w:rsid w:val="00FA4F21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AB45-4F6D-4269-9155-ADF7996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Алтынай Абаевна</dc:creator>
  <cp:keywords/>
  <dc:description/>
  <cp:lastModifiedBy>Тарханова Юлия Борисовна</cp:lastModifiedBy>
  <cp:revision>58</cp:revision>
  <dcterms:created xsi:type="dcterms:W3CDTF">2024-04-15T11:59:00Z</dcterms:created>
  <dcterms:modified xsi:type="dcterms:W3CDTF">2024-05-08T06:15:00Z</dcterms:modified>
</cp:coreProperties>
</file>