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F7" w:rsidRPr="000F02CD" w:rsidRDefault="00035919" w:rsidP="00035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CD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F02CD">
        <w:rPr>
          <w:rFonts w:ascii="Times New Roman" w:hAnsi="Times New Roman" w:cs="Times New Roman"/>
          <w:b/>
          <w:sz w:val="24"/>
          <w:szCs w:val="24"/>
        </w:rPr>
        <w:t xml:space="preserve"> НАЦИОНАЛЬНЫХ СТАНДАРТОВ </w:t>
      </w:r>
      <w:r w:rsidR="000F02CD">
        <w:rPr>
          <w:rFonts w:ascii="Times New Roman" w:hAnsi="Times New Roman" w:cs="Times New Roman"/>
          <w:b/>
          <w:sz w:val="24"/>
          <w:szCs w:val="24"/>
        </w:rPr>
        <w:br/>
        <w:t>В ОБЛАСТИ СОЦИАЛЬНОГО ОБСЛУЖИВАНИЯ</w:t>
      </w:r>
      <w:r w:rsidRPr="000F0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2CD">
        <w:rPr>
          <w:rFonts w:ascii="Times New Roman" w:hAnsi="Times New Roman" w:cs="Times New Roman"/>
          <w:b/>
          <w:sz w:val="24"/>
          <w:szCs w:val="24"/>
        </w:rPr>
        <w:br/>
      </w:r>
      <w:r w:rsidRPr="000F02CD">
        <w:rPr>
          <w:rFonts w:ascii="Times New Roman" w:hAnsi="Times New Roman" w:cs="Times New Roman"/>
          <w:b/>
          <w:sz w:val="24"/>
          <w:szCs w:val="24"/>
        </w:rPr>
        <w:t>(на 1</w:t>
      </w:r>
      <w:r w:rsidR="000F02CD">
        <w:rPr>
          <w:rFonts w:ascii="Times New Roman" w:hAnsi="Times New Roman" w:cs="Times New Roman"/>
          <w:b/>
          <w:sz w:val="24"/>
          <w:szCs w:val="24"/>
        </w:rPr>
        <w:t>9</w:t>
      </w:r>
      <w:r w:rsidRPr="000F02CD">
        <w:rPr>
          <w:rFonts w:ascii="Times New Roman" w:hAnsi="Times New Roman" w:cs="Times New Roman"/>
          <w:b/>
          <w:sz w:val="24"/>
          <w:szCs w:val="24"/>
        </w:rPr>
        <w:t>.04.2024)</w:t>
      </w:r>
    </w:p>
    <w:tbl>
      <w:tblPr>
        <w:tblStyle w:val="a3"/>
        <w:tblW w:w="5221" w:type="pct"/>
        <w:tblInd w:w="-289" w:type="dxa"/>
        <w:tblLook w:val="04A0" w:firstRow="1" w:lastRow="0" w:firstColumn="1" w:lastColumn="0" w:noHBand="0" w:noVBand="1"/>
      </w:tblPr>
      <w:tblGrid>
        <w:gridCol w:w="560"/>
        <w:gridCol w:w="1629"/>
        <w:gridCol w:w="1296"/>
        <w:gridCol w:w="3461"/>
        <w:gridCol w:w="3403"/>
      </w:tblGrid>
      <w:tr w:rsidR="009B09B7" w:rsidRPr="000F02CD" w:rsidTr="00121DD1">
        <w:tc>
          <w:tcPr>
            <w:tcW w:w="271" w:type="pct"/>
            <w:vAlign w:val="center"/>
          </w:tcPr>
          <w:p w:rsidR="00791AD6" w:rsidRPr="000F02CD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2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7" w:type="pct"/>
            <w:vAlign w:val="center"/>
          </w:tcPr>
          <w:p w:rsidR="00791AD6" w:rsidRPr="000F02CD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2CD">
              <w:rPr>
                <w:rFonts w:ascii="Times New Roman" w:hAnsi="Times New Roman" w:cs="Times New Roman"/>
                <w:b/>
                <w:sz w:val="24"/>
                <w:szCs w:val="24"/>
              </w:rPr>
              <w:t>Номер НПА</w:t>
            </w:r>
          </w:p>
        </w:tc>
        <w:tc>
          <w:tcPr>
            <w:tcW w:w="626" w:type="pct"/>
            <w:vAlign w:val="center"/>
          </w:tcPr>
          <w:p w:rsidR="00791AD6" w:rsidRPr="000F02CD" w:rsidRDefault="00791AD6" w:rsidP="0047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4761F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</w:t>
            </w:r>
          </w:p>
        </w:tc>
        <w:tc>
          <w:tcPr>
            <w:tcW w:w="1672" w:type="pct"/>
            <w:vAlign w:val="center"/>
          </w:tcPr>
          <w:p w:rsidR="00791AD6" w:rsidRPr="000F02CD" w:rsidRDefault="00F060FB" w:rsidP="00580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</w:t>
            </w:r>
            <w:r w:rsidR="004C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ержден </w:t>
            </w:r>
          </w:p>
        </w:tc>
        <w:tc>
          <w:tcPr>
            <w:tcW w:w="1644" w:type="pct"/>
            <w:vAlign w:val="center"/>
          </w:tcPr>
          <w:p w:rsidR="00791AD6" w:rsidRPr="000F02CD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2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</w:tr>
      <w:tr w:rsidR="009B09B7" w:rsidRPr="000F02CD" w:rsidTr="00121DD1">
        <w:tc>
          <w:tcPr>
            <w:tcW w:w="271" w:type="pct"/>
          </w:tcPr>
          <w:p w:rsidR="00791AD6" w:rsidRPr="004761F9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791AD6" w:rsidRPr="004761F9" w:rsidRDefault="00F060F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EBD"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Р 52142 -2013</w:t>
            </w:r>
          </w:p>
        </w:tc>
        <w:tc>
          <w:tcPr>
            <w:tcW w:w="626" w:type="pct"/>
          </w:tcPr>
          <w:p w:rsidR="00791AD6" w:rsidRPr="004761F9" w:rsidRDefault="00F060F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1.01.2015</w:t>
            </w:r>
          </w:p>
        </w:tc>
        <w:tc>
          <w:tcPr>
            <w:tcW w:w="1672" w:type="pct"/>
          </w:tcPr>
          <w:p w:rsidR="00791AD6" w:rsidRPr="004761F9" w:rsidRDefault="00F060F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48B"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техническому регулированию и метрологии от 17 октября 2013 г. N 1179-ст</w:t>
            </w:r>
          </w:p>
        </w:tc>
        <w:tc>
          <w:tcPr>
            <w:tcW w:w="1644" w:type="pct"/>
          </w:tcPr>
          <w:p w:rsidR="00791AD6" w:rsidRPr="004761F9" w:rsidRDefault="00F060F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населения. Качество соц</w:t>
            </w:r>
            <w:r w:rsidR="00EB7C12">
              <w:rPr>
                <w:rFonts w:ascii="Times New Roman" w:hAnsi="Times New Roman" w:cs="Times New Roman"/>
                <w:sz w:val="24"/>
                <w:szCs w:val="24"/>
              </w:rPr>
              <w:t>иальных услуг. Общие положения</w:t>
            </w:r>
          </w:p>
        </w:tc>
      </w:tr>
      <w:tr w:rsidR="009B09B7" w:rsidRPr="000F02CD" w:rsidTr="00121DD1">
        <w:tc>
          <w:tcPr>
            <w:tcW w:w="271" w:type="pct"/>
          </w:tcPr>
          <w:p w:rsidR="00791AD6" w:rsidRPr="004761F9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791AD6" w:rsidRPr="004761F9" w:rsidRDefault="00AC7EB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52143—2021</w:t>
            </w:r>
          </w:p>
        </w:tc>
        <w:tc>
          <w:tcPr>
            <w:tcW w:w="626" w:type="pct"/>
          </w:tcPr>
          <w:p w:rsidR="00791AD6" w:rsidRPr="004761F9" w:rsidRDefault="0058048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72" w:type="pct"/>
          </w:tcPr>
          <w:p w:rsidR="00791AD6" w:rsidRPr="004761F9" w:rsidRDefault="0065340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Федерального агентства по техническому регулированию и метрологии от 10 июня 2021 г. N 531-ст</w:t>
            </w:r>
          </w:p>
        </w:tc>
        <w:tc>
          <w:tcPr>
            <w:tcW w:w="1644" w:type="pct"/>
          </w:tcPr>
          <w:p w:rsidR="00653402" w:rsidRPr="004761F9" w:rsidRDefault="00653402" w:rsidP="004761F9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  <w:r w:rsidRPr="004761F9">
              <w:rPr>
                <w:bCs/>
              </w:rPr>
              <w:t>Социальное обслуживание населения</w:t>
            </w:r>
            <w:r w:rsidR="0058048B" w:rsidRPr="004761F9">
              <w:rPr>
                <w:bCs/>
              </w:rPr>
              <w:t xml:space="preserve">. </w:t>
            </w:r>
            <w:r w:rsidRPr="004761F9">
              <w:rPr>
                <w:bCs/>
              </w:rPr>
              <w:t>Основные виды социальных услуг</w:t>
            </w:r>
          </w:p>
          <w:p w:rsidR="00791AD6" w:rsidRPr="004761F9" w:rsidRDefault="00791AD6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B7" w:rsidRPr="000F02CD" w:rsidTr="00121DD1">
        <w:trPr>
          <w:trHeight w:val="1110"/>
        </w:trPr>
        <w:tc>
          <w:tcPr>
            <w:tcW w:w="271" w:type="pct"/>
          </w:tcPr>
          <w:p w:rsidR="00791AD6" w:rsidRPr="004761F9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791AD6" w:rsidRPr="004761F9" w:rsidRDefault="00E74D4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52495-2005</w:t>
            </w:r>
          </w:p>
        </w:tc>
        <w:tc>
          <w:tcPr>
            <w:tcW w:w="626" w:type="pct"/>
          </w:tcPr>
          <w:p w:rsidR="00791AD6" w:rsidRPr="004761F9" w:rsidRDefault="00E74D4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01.01.2007</w:t>
            </w:r>
          </w:p>
        </w:tc>
        <w:tc>
          <w:tcPr>
            <w:tcW w:w="1672" w:type="pct"/>
          </w:tcPr>
          <w:p w:rsidR="00791AD6" w:rsidRPr="004761F9" w:rsidRDefault="00E74D4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30 декабря 2005 г. N 532-ст</w:t>
              </w:r>
            </w:hyperlink>
          </w:p>
        </w:tc>
        <w:tc>
          <w:tcPr>
            <w:tcW w:w="1644" w:type="pct"/>
          </w:tcPr>
          <w:p w:rsidR="00791AD6" w:rsidRPr="004761F9" w:rsidRDefault="00E74D42" w:rsidP="004761F9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 w:rsidRPr="004761F9">
              <w:rPr>
                <w:bCs/>
              </w:rPr>
              <w:t>Социальное Обслуживание Населения. Термины и Определения</w:t>
            </w:r>
          </w:p>
        </w:tc>
      </w:tr>
      <w:tr w:rsidR="009B09B7" w:rsidRPr="000F02CD" w:rsidTr="00121DD1">
        <w:tc>
          <w:tcPr>
            <w:tcW w:w="271" w:type="pct"/>
          </w:tcPr>
          <w:p w:rsidR="00791AD6" w:rsidRPr="004761F9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791AD6" w:rsidRPr="004761F9" w:rsidRDefault="00E74D4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52496-2019</w:t>
            </w:r>
          </w:p>
        </w:tc>
        <w:tc>
          <w:tcPr>
            <w:tcW w:w="626" w:type="pct"/>
          </w:tcPr>
          <w:p w:rsidR="00791AD6" w:rsidRPr="004761F9" w:rsidRDefault="00E74D4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672" w:type="pct"/>
          </w:tcPr>
          <w:p w:rsidR="00791AD6" w:rsidRPr="004761F9" w:rsidRDefault="00E74D4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anchor="7D20K3" w:history="1">
              <w:r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сентября 2019 г. N 641-ст</w:t>
              </w:r>
            </w:hyperlink>
          </w:p>
        </w:tc>
        <w:tc>
          <w:tcPr>
            <w:tcW w:w="1644" w:type="pct"/>
          </w:tcPr>
          <w:p w:rsidR="00791AD6" w:rsidRPr="004761F9" w:rsidRDefault="00E74D42" w:rsidP="004761F9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 w:rsidRPr="004761F9">
              <w:rPr>
                <w:bCs/>
              </w:rPr>
              <w:t>Социальное обслуживание населения. Контроль качества социальных услуг</w:t>
            </w:r>
          </w:p>
        </w:tc>
      </w:tr>
      <w:tr w:rsidR="009B09B7" w:rsidRPr="000F02CD" w:rsidTr="00121DD1">
        <w:tc>
          <w:tcPr>
            <w:tcW w:w="271" w:type="pct"/>
          </w:tcPr>
          <w:p w:rsidR="00791AD6" w:rsidRPr="004761F9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791AD6" w:rsidRPr="004761F9" w:rsidRDefault="008773F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52497-2020</w:t>
            </w:r>
          </w:p>
        </w:tc>
        <w:tc>
          <w:tcPr>
            <w:tcW w:w="626" w:type="pct"/>
          </w:tcPr>
          <w:p w:rsidR="00791AD6" w:rsidRPr="004761F9" w:rsidRDefault="008773F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72" w:type="pct"/>
          </w:tcPr>
          <w:p w:rsidR="00791AD6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7D20K3" w:history="1">
              <w:r w:rsidR="008773F1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11 августа 2020 г. N 495-ст</w:t>
              </w:r>
            </w:hyperlink>
          </w:p>
        </w:tc>
        <w:tc>
          <w:tcPr>
            <w:tcW w:w="1644" w:type="pct"/>
          </w:tcPr>
          <w:p w:rsidR="00791AD6" w:rsidRPr="004761F9" w:rsidRDefault="008773F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качества учреждений социального обслуживания</w:t>
            </w:r>
          </w:p>
        </w:tc>
      </w:tr>
      <w:tr w:rsidR="009B09B7" w:rsidRPr="000F02CD" w:rsidTr="00121DD1">
        <w:trPr>
          <w:trHeight w:val="1019"/>
        </w:trPr>
        <w:tc>
          <w:tcPr>
            <w:tcW w:w="271" w:type="pct"/>
          </w:tcPr>
          <w:p w:rsidR="00791AD6" w:rsidRPr="004761F9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791AD6" w:rsidRPr="004761F9" w:rsidRDefault="006651F0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52498-2005</w:t>
            </w:r>
          </w:p>
        </w:tc>
        <w:tc>
          <w:tcPr>
            <w:tcW w:w="626" w:type="pct"/>
          </w:tcPr>
          <w:p w:rsidR="00791AD6" w:rsidRPr="004761F9" w:rsidRDefault="006651F0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01.01.2007</w:t>
            </w:r>
          </w:p>
        </w:tc>
        <w:tc>
          <w:tcPr>
            <w:tcW w:w="1672" w:type="pct"/>
          </w:tcPr>
          <w:p w:rsidR="00791AD6" w:rsidRPr="004761F9" w:rsidRDefault="006651F0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anchor="7D20K3" w:history="1">
              <w:r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30 декабря 2005 г. N 535-ст</w:t>
              </w:r>
            </w:hyperlink>
          </w:p>
        </w:tc>
        <w:tc>
          <w:tcPr>
            <w:tcW w:w="1644" w:type="pct"/>
          </w:tcPr>
          <w:p w:rsidR="00791AD6" w:rsidRPr="004761F9" w:rsidRDefault="006651F0" w:rsidP="004761F9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 w:rsidRPr="004761F9">
              <w:rPr>
                <w:bCs/>
              </w:rPr>
              <w:t>Социальное обслуживание населения. Классификация учреждений социального обслуживания</w:t>
            </w:r>
          </w:p>
        </w:tc>
      </w:tr>
      <w:tr w:rsidR="009B09B7" w:rsidRPr="000F02CD" w:rsidTr="00121DD1">
        <w:tc>
          <w:tcPr>
            <w:tcW w:w="271" w:type="pct"/>
          </w:tcPr>
          <w:p w:rsidR="00791AD6" w:rsidRPr="004761F9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791AD6" w:rsidRPr="004761F9" w:rsidRDefault="002C72B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52880-2007</w:t>
            </w:r>
          </w:p>
        </w:tc>
        <w:tc>
          <w:tcPr>
            <w:tcW w:w="626" w:type="pct"/>
          </w:tcPr>
          <w:p w:rsidR="00791AD6" w:rsidRPr="004761F9" w:rsidRDefault="002C72B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1672" w:type="pct"/>
          </w:tcPr>
          <w:p w:rsidR="00791AD6" w:rsidRPr="004761F9" w:rsidRDefault="002C72B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anchor="64U0IK" w:history="1">
              <w:r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27 декабря 2007 г. N 558-ст</w:t>
              </w:r>
            </w:hyperlink>
          </w:p>
        </w:tc>
        <w:tc>
          <w:tcPr>
            <w:tcW w:w="1644" w:type="pct"/>
          </w:tcPr>
          <w:p w:rsidR="00791AD6" w:rsidRPr="004761F9" w:rsidRDefault="002C72B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Типы учреждений социального обслуживания граждан пожилого возраста и инвалидов</w:t>
            </w:r>
          </w:p>
        </w:tc>
      </w:tr>
      <w:tr w:rsidR="009B09B7" w:rsidRPr="000F02CD" w:rsidTr="00121DD1">
        <w:tc>
          <w:tcPr>
            <w:tcW w:w="271" w:type="pct"/>
          </w:tcPr>
          <w:p w:rsidR="00791AD6" w:rsidRPr="004761F9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791AD6" w:rsidRPr="004761F9" w:rsidRDefault="009B09B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52881-2007</w:t>
            </w:r>
          </w:p>
        </w:tc>
        <w:tc>
          <w:tcPr>
            <w:tcW w:w="626" w:type="pct"/>
          </w:tcPr>
          <w:p w:rsidR="00791AD6" w:rsidRPr="004761F9" w:rsidRDefault="009B09B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1672" w:type="pct"/>
          </w:tcPr>
          <w:p w:rsidR="00791AD6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64U0IK" w:history="1">
              <w:r w:rsidR="009B09B7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27 декабря 2007 г. N 559-ст</w:t>
              </w:r>
            </w:hyperlink>
          </w:p>
        </w:tc>
        <w:tc>
          <w:tcPr>
            <w:tcW w:w="1644" w:type="pct"/>
          </w:tcPr>
          <w:p w:rsidR="00791AD6" w:rsidRPr="004761F9" w:rsidRDefault="00943B7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="009B09B7" w:rsidRPr="00476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Типы учреждений социального обслуживания семьи и детей</w:t>
            </w:r>
          </w:p>
        </w:tc>
      </w:tr>
      <w:tr w:rsidR="009B09B7" w:rsidRPr="000F02CD" w:rsidTr="00121DD1">
        <w:trPr>
          <w:trHeight w:val="674"/>
        </w:trPr>
        <w:tc>
          <w:tcPr>
            <w:tcW w:w="271" w:type="pct"/>
          </w:tcPr>
          <w:p w:rsidR="0005681E" w:rsidRPr="004761F9" w:rsidRDefault="0005681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05681E" w:rsidRPr="004761F9" w:rsidRDefault="00943B7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Р 52882-2007</w:t>
            </w:r>
          </w:p>
        </w:tc>
        <w:tc>
          <w:tcPr>
            <w:tcW w:w="626" w:type="pct"/>
          </w:tcPr>
          <w:p w:rsidR="0005681E" w:rsidRPr="004761F9" w:rsidRDefault="00943B7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1672" w:type="pct"/>
          </w:tcPr>
          <w:p w:rsidR="0005681E" w:rsidRPr="004761F9" w:rsidRDefault="00943B7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anchor="64U0IK" w:history="1">
              <w:r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27 декабря 2007 г. N 560-ст</w:t>
              </w:r>
            </w:hyperlink>
          </w:p>
        </w:tc>
        <w:tc>
          <w:tcPr>
            <w:tcW w:w="1644" w:type="pct"/>
          </w:tcPr>
          <w:p w:rsidR="0005681E" w:rsidRPr="004761F9" w:rsidRDefault="00943B7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Специальное техническое оснащение учреждений социального обслуживания</w:t>
            </w:r>
          </w:p>
        </w:tc>
      </w:tr>
      <w:tr w:rsidR="009B09B7" w:rsidRPr="000F02CD" w:rsidTr="00121DD1">
        <w:tc>
          <w:tcPr>
            <w:tcW w:w="271" w:type="pct"/>
          </w:tcPr>
          <w:p w:rsidR="0005681E" w:rsidRPr="004761F9" w:rsidRDefault="0005681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05681E" w:rsidRPr="004761F9" w:rsidRDefault="0048518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52883-2007</w:t>
            </w:r>
          </w:p>
        </w:tc>
        <w:tc>
          <w:tcPr>
            <w:tcW w:w="626" w:type="pct"/>
          </w:tcPr>
          <w:p w:rsidR="0005681E" w:rsidRPr="004761F9" w:rsidRDefault="0048518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1672" w:type="pct"/>
          </w:tcPr>
          <w:p w:rsidR="0005681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64U0IK" w:history="1">
              <w:r w:rsidR="00485181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27 декабря 2007 г. N 561-ст</w:t>
              </w:r>
            </w:hyperlink>
          </w:p>
        </w:tc>
        <w:tc>
          <w:tcPr>
            <w:tcW w:w="1644" w:type="pct"/>
          </w:tcPr>
          <w:p w:rsidR="0005681E" w:rsidRPr="004761F9" w:rsidRDefault="0048518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учреждений социального обслуживания</w:t>
            </w:r>
          </w:p>
        </w:tc>
      </w:tr>
      <w:tr w:rsidR="009B09B7" w:rsidRPr="000F02CD" w:rsidTr="00121DD1">
        <w:tc>
          <w:tcPr>
            <w:tcW w:w="271" w:type="pct"/>
          </w:tcPr>
          <w:p w:rsidR="00EB21F8" w:rsidRPr="004761F9" w:rsidRDefault="00EB21F8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EB21F8" w:rsidRPr="004761F9" w:rsidRDefault="00627F4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52884-2021</w:t>
            </w:r>
          </w:p>
        </w:tc>
        <w:tc>
          <w:tcPr>
            <w:tcW w:w="626" w:type="pct"/>
          </w:tcPr>
          <w:p w:rsidR="00EB21F8" w:rsidRPr="004761F9" w:rsidRDefault="00627F4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672" w:type="pct"/>
          </w:tcPr>
          <w:p w:rsidR="00EB21F8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7D20K3" w:history="1">
              <w:r w:rsidR="00627F43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8 июня 2021 г. N 523-ст</w:t>
              </w:r>
            </w:hyperlink>
          </w:p>
        </w:tc>
        <w:tc>
          <w:tcPr>
            <w:tcW w:w="1644" w:type="pct"/>
          </w:tcPr>
          <w:p w:rsidR="00EB21F8" w:rsidRPr="004761F9" w:rsidRDefault="00627F4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Порядок и условия предоставления услуг гражданам старшего поколения</w:t>
            </w:r>
          </w:p>
        </w:tc>
      </w:tr>
      <w:tr w:rsidR="009B09B7" w:rsidRPr="000F02CD" w:rsidTr="00121DD1">
        <w:tc>
          <w:tcPr>
            <w:tcW w:w="271" w:type="pct"/>
          </w:tcPr>
          <w:p w:rsidR="00EB21F8" w:rsidRPr="004761F9" w:rsidRDefault="00EB21F8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EB21F8" w:rsidRPr="004761F9" w:rsidRDefault="00B0666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52885-2013</w:t>
            </w:r>
          </w:p>
        </w:tc>
        <w:tc>
          <w:tcPr>
            <w:tcW w:w="626" w:type="pct"/>
          </w:tcPr>
          <w:p w:rsidR="00EB21F8" w:rsidRPr="004761F9" w:rsidRDefault="00B0666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72" w:type="pct"/>
          </w:tcPr>
          <w:p w:rsidR="00EB21F8" w:rsidRPr="004761F9" w:rsidRDefault="00B0666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Федерального агентства по техническому регулированию и метрологии от 17 октября 2013 г. N 1183-ст</w:t>
            </w:r>
          </w:p>
        </w:tc>
        <w:tc>
          <w:tcPr>
            <w:tcW w:w="1644" w:type="pct"/>
          </w:tcPr>
          <w:p w:rsidR="00EB21F8" w:rsidRPr="004761F9" w:rsidRDefault="00B0666D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Социальные услуги семье</w:t>
            </w:r>
          </w:p>
        </w:tc>
      </w:tr>
      <w:tr w:rsidR="009B09B7" w:rsidRPr="000F02CD" w:rsidTr="00121DD1">
        <w:tc>
          <w:tcPr>
            <w:tcW w:w="271" w:type="pct"/>
          </w:tcPr>
          <w:p w:rsidR="00EB21F8" w:rsidRPr="004761F9" w:rsidRDefault="00EB21F8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EB21F8" w:rsidRPr="004761F9" w:rsidRDefault="006174DC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52886-2017</w:t>
            </w:r>
          </w:p>
        </w:tc>
        <w:tc>
          <w:tcPr>
            <w:tcW w:w="626" w:type="pct"/>
          </w:tcPr>
          <w:p w:rsidR="00EB21F8" w:rsidRPr="004761F9" w:rsidRDefault="006174DC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672" w:type="pct"/>
          </w:tcPr>
          <w:p w:rsidR="00EB21F8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7D20K3" w:history="1">
              <w:r w:rsidR="006174DC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5 октября 2017 г. N 1334-ст</w:t>
              </w:r>
            </w:hyperlink>
          </w:p>
        </w:tc>
        <w:tc>
          <w:tcPr>
            <w:tcW w:w="1644" w:type="pct"/>
          </w:tcPr>
          <w:p w:rsidR="00EB21F8" w:rsidRPr="004761F9" w:rsidRDefault="006174DC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Социальные услуги женщинам</w:t>
            </w:r>
          </w:p>
        </w:tc>
      </w:tr>
      <w:tr w:rsidR="009B09B7" w:rsidRPr="000F02CD" w:rsidTr="00121DD1">
        <w:tc>
          <w:tcPr>
            <w:tcW w:w="271" w:type="pct"/>
          </w:tcPr>
          <w:p w:rsidR="00EB21F8" w:rsidRPr="004761F9" w:rsidRDefault="00EB21F8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EB21F8" w:rsidRPr="004761F9" w:rsidRDefault="00716460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52888-2021</w:t>
            </w:r>
          </w:p>
        </w:tc>
        <w:tc>
          <w:tcPr>
            <w:tcW w:w="626" w:type="pct"/>
          </w:tcPr>
          <w:p w:rsidR="00EB21F8" w:rsidRPr="004761F9" w:rsidRDefault="00716460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672" w:type="pct"/>
          </w:tcPr>
          <w:p w:rsidR="00EB21F8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7D20K3" w:history="1">
              <w:r w:rsidR="00716460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23 марта 2021 г. N 154-ст</w:t>
              </w:r>
            </w:hyperlink>
          </w:p>
        </w:tc>
        <w:tc>
          <w:tcPr>
            <w:tcW w:w="1644" w:type="pct"/>
          </w:tcPr>
          <w:p w:rsidR="00EB21F8" w:rsidRPr="004761F9" w:rsidRDefault="00716460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услуги детям</w:t>
            </w:r>
          </w:p>
        </w:tc>
      </w:tr>
      <w:tr w:rsidR="009B09B7" w:rsidRPr="000F02CD" w:rsidTr="00121DD1">
        <w:tc>
          <w:tcPr>
            <w:tcW w:w="271" w:type="pct"/>
          </w:tcPr>
          <w:p w:rsidR="00CA112B" w:rsidRPr="004761F9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A112B" w:rsidRPr="004761F9" w:rsidRDefault="00B1530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53058-2013</w:t>
            </w:r>
          </w:p>
        </w:tc>
        <w:tc>
          <w:tcPr>
            <w:tcW w:w="626" w:type="pct"/>
          </w:tcPr>
          <w:p w:rsidR="00CA112B" w:rsidRPr="004761F9" w:rsidRDefault="00B1530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72" w:type="pct"/>
          </w:tcPr>
          <w:p w:rsidR="00CA112B" w:rsidRPr="004761F9" w:rsidRDefault="00B1530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Федерального агентства по техническому регулированию и метрологии от 17 октября 2013 г. N 1181-ст</w:t>
            </w:r>
          </w:p>
        </w:tc>
        <w:tc>
          <w:tcPr>
            <w:tcW w:w="1644" w:type="pct"/>
          </w:tcPr>
          <w:p w:rsidR="00CA112B" w:rsidRPr="004761F9" w:rsidRDefault="00B1530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услуги гражданам пожилого возраста</w:t>
            </w:r>
          </w:p>
        </w:tc>
      </w:tr>
      <w:tr w:rsidR="009B09B7" w:rsidRPr="000F02CD" w:rsidTr="00121DD1">
        <w:tc>
          <w:tcPr>
            <w:tcW w:w="271" w:type="pct"/>
          </w:tcPr>
          <w:p w:rsidR="00CA112B" w:rsidRPr="004761F9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A112B" w:rsidRPr="004761F9" w:rsidRDefault="00F15949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53059-2019</w:t>
            </w:r>
          </w:p>
        </w:tc>
        <w:tc>
          <w:tcPr>
            <w:tcW w:w="626" w:type="pct"/>
          </w:tcPr>
          <w:p w:rsidR="00CA112B" w:rsidRPr="004761F9" w:rsidRDefault="00F15949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672" w:type="pct"/>
          </w:tcPr>
          <w:p w:rsidR="00CA112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5949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сентября 2019 г. N 642-ст</w:t>
              </w:r>
            </w:hyperlink>
          </w:p>
        </w:tc>
        <w:tc>
          <w:tcPr>
            <w:tcW w:w="1644" w:type="pct"/>
          </w:tcPr>
          <w:p w:rsidR="00CA112B" w:rsidRPr="004761F9" w:rsidRDefault="00F15949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услуги инвалидам</w:t>
            </w:r>
          </w:p>
        </w:tc>
      </w:tr>
      <w:tr w:rsidR="009B09B7" w:rsidRPr="000F02CD" w:rsidTr="00121DD1">
        <w:tc>
          <w:tcPr>
            <w:tcW w:w="271" w:type="pct"/>
          </w:tcPr>
          <w:p w:rsidR="00CA112B" w:rsidRPr="004761F9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A112B" w:rsidRPr="004761F9" w:rsidRDefault="00C6191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53060-2008</w:t>
            </w:r>
          </w:p>
        </w:tc>
        <w:tc>
          <w:tcPr>
            <w:tcW w:w="626" w:type="pct"/>
          </w:tcPr>
          <w:p w:rsidR="00CA112B" w:rsidRPr="004761F9" w:rsidRDefault="00C6191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01.01.2010</w:t>
            </w:r>
          </w:p>
        </w:tc>
        <w:tc>
          <w:tcPr>
            <w:tcW w:w="1672" w:type="pct"/>
          </w:tcPr>
          <w:p w:rsidR="00CA112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6191B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17 декабря 2008 г. N 437-ст</w:t>
              </w:r>
            </w:hyperlink>
          </w:p>
        </w:tc>
        <w:tc>
          <w:tcPr>
            <w:tcW w:w="1644" w:type="pct"/>
          </w:tcPr>
          <w:p w:rsidR="00CA112B" w:rsidRPr="004761F9" w:rsidRDefault="00C6191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Документация учреждений социального обслуживания</w:t>
            </w:r>
          </w:p>
        </w:tc>
      </w:tr>
      <w:tr w:rsidR="009B09B7" w:rsidRPr="000F02CD" w:rsidTr="00121DD1">
        <w:tc>
          <w:tcPr>
            <w:tcW w:w="271" w:type="pct"/>
          </w:tcPr>
          <w:p w:rsidR="00CA112B" w:rsidRPr="004761F9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A112B" w:rsidRPr="004761F9" w:rsidRDefault="00EF6A8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53061-2019</w:t>
            </w:r>
          </w:p>
        </w:tc>
        <w:tc>
          <w:tcPr>
            <w:tcW w:w="626" w:type="pct"/>
          </w:tcPr>
          <w:p w:rsidR="00CA112B" w:rsidRPr="004761F9" w:rsidRDefault="00EF6A8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672" w:type="pct"/>
          </w:tcPr>
          <w:p w:rsidR="00CA112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F6A83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сентября 2019 г. N 644-ст</w:t>
              </w:r>
            </w:hyperlink>
          </w:p>
        </w:tc>
        <w:tc>
          <w:tcPr>
            <w:tcW w:w="1644" w:type="pct"/>
          </w:tcPr>
          <w:p w:rsidR="00CA112B" w:rsidRPr="004761F9" w:rsidRDefault="00EF6A8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социальных услуг детям</w:t>
            </w:r>
          </w:p>
        </w:tc>
      </w:tr>
      <w:tr w:rsidR="009B09B7" w:rsidRPr="000F02CD" w:rsidTr="00121DD1">
        <w:tc>
          <w:tcPr>
            <w:tcW w:w="271" w:type="pct"/>
          </w:tcPr>
          <w:p w:rsidR="00CA112B" w:rsidRPr="004761F9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A112B" w:rsidRPr="004761F9" w:rsidRDefault="007229F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53062-2017</w:t>
            </w:r>
          </w:p>
        </w:tc>
        <w:tc>
          <w:tcPr>
            <w:tcW w:w="626" w:type="pct"/>
          </w:tcPr>
          <w:p w:rsidR="00CA112B" w:rsidRPr="004761F9" w:rsidRDefault="007229F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672" w:type="pct"/>
          </w:tcPr>
          <w:p w:rsidR="00CA112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7D20K3" w:history="1">
              <w:r w:rsidR="008D7E08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5 октября 2017 г. N 1335-ст</w:t>
              </w:r>
            </w:hyperlink>
          </w:p>
        </w:tc>
        <w:tc>
          <w:tcPr>
            <w:tcW w:w="1644" w:type="pct"/>
          </w:tcPr>
          <w:p w:rsidR="00CA112B" w:rsidRPr="004761F9" w:rsidRDefault="007229F3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социальных услуг женщинам</w:t>
            </w:r>
          </w:p>
        </w:tc>
      </w:tr>
      <w:tr w:rsidR="009B09B7" w:rsidRPr="000F02CD" w:rsidTr="00121DD1">
        <w:tc>
          <w:tcPr>
            <w:tcW w:w="271" w:type="pct"/>
          </w:tcPr>
          <w:p w:rsidR="00CA112B" w:rsidRPr="004761F9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A112B" w:rsidRPr="004761F9" w:rsidRDefault="00F33248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53063-2014</w:t>
            </w:r>
          </w:p>
        </w:tc>
        <w:tc>
          <w:tcPr>
            <w:tcW w:w="626" w:type="pct"/>
          </w:tcPr>
          <w:p w:rsidR="00CA112B" w:rsidRPr="004761F9" w:rsidRDefault="00F33248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</w:p>
        </w:tc>
        <w:tc>
          <w:tcPr>
            <w:tcW w:w="1672" w:type="pct"/>
          </w:tcPr>
          <w:p w:rsidR="00CA112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33248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22 августа 2014 г. N 957-ст</w:t>
              </w:r>
            </w:hyperlink>
          </w:p>
        </w:tc>
        <w:tc>
          <w:tcPr>
            <w:tcW w:w="1644" w:type="pct"/>
          </w:tcPr>
          <w:p w:rsidR="00CA112B" w:rsidRPr="004761F9" w:rsidRDefault="00F33248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социальных услуг семье</w:t>
            </w:r>
          </w:p>
        </w:tc>
      </w:tr>
      <w:tr w:rsidR="00C6191B" w:rsidRPr="000F02CD" w:rsidTr="00121DD1">
        <w:tc>
          <w:tcPr>
            <w:tcW w:w="271" w:type="pct"/>
          </w:tcPr>
          <w:p w:rsidR="00C6191B" w:rsidRPr="004761F9" w:rsidRDefault="00C6191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6191B" w:rsidRPr="004761F9" w:rsidRDefault="005666B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53064-2017</w:t>
            </w:r>
          </w:p>
        </w:tc>
        <w:tc>
          <w:tcPr>
            <w:tcW w:w="626" w:type="pct"/>
          </w:tcPr>
          <w:p w:rsidR="00C6191B" w:rsidRPr="004761F9" w:rsidRDefault="005666B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672" w:type="pct"/>
          </w:tcPr>
          <w:p w:rsidR="00C6191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7D20K3" w:history="1">
              <w:r w:rsidR="005666BB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5 октября 2017 г. N 1336-ст</w:t>
              </w:r>
            </w:hyperlink>
          </w:p>
        </w:tc>
        <w:tc>
          <w:tcPr>
            <w:tcW w:w="1644" w:type="pct"/>
          </w:tcPr>
          <w:p w:rsidR="00C6191B" w:rsidRPr="004761F9" w:rsidRDefault="005666B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Типы учреждений социального обслуживания и социальные услуги лицам без определенного места жительства и занятий</w:t>
            </w:r>
          </w:p>
        </w:tc>
      </w:tr>
      <w:tr w:rsidR="00C6191B" w:rsidRPr="000F02CD" w:rsidTr="00121DD1">
        <w:tc>
          <w:tcPr>
            <w:tcW w:w="271" w:type="pct"/>
          </w:tcPr>
          <w:p w:rsidR="00C6191B" w:rsidRPr="004761F9" w:rsidRDefault="00C6191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6191B" w:rsidRPr="004761F9" w:rsidRDefault="00A128D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53347-2014</w:t>
            </w:r>
          </w:p>
        </w:tc>
        <w:tc>
          <w:tcPr>
            <w:tcW w:w="626" w:type="pct"/>
          </w:tcPr>
          <w:p w:rsidR="00C6191B" w:rsidRPr="004761F9" w:rsidRDefault="00A128D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</w:p>
        </w:tc>
        <w:tc>
          <w:tcPr>
            <w:tcW w:w="1672" w:type="pct"/>
          </w:tcPr>
          <w:p w:rsidR="00C6191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7D20K3" w:history="1">
              <w:r w:rsidR="00A128D2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22 августа 2014 г. N 958-ст</w:t>
              </w:r>
            </w:hyperlink>
          </w:p>
        </w:tc>
        <w:tc>
          <w:tcPr>
            <w:tcW w:w="1644" w:type="pct"/>
          </w:tcPr>
          <w:p w:rsidR="00C6191B" w:rsidRPr="004761F9" w:rsidRDefault="00A128D2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социальных услуг гражданам пожилого возраста</w:t>
            </w:r>
          </w:p>
        </w:tc>
      </w:tr>
      <w:tr w:rsidR="00C6191B" w:rsidRPr="000F02CD" w:rsidTr="00121DD1">
        <w:tc>
          <w:tcPr>
            <w:tcW w:w="271" w:type="pct"/>
          </w:tcPr>
          <w:p w:rsidR="00C6191B" w:rsidRPr="004761F9" w:rsidRDefault="00C6191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6191B" w:rsidRPr="004761F9" w:rsidRDefault="007D780A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53348-2019</w:t>
            </w:r>
          </w:p>
        </w:tc>
        <w:tc>
          <w:tcPr>
            <w:tcW w:w="626" w:type="pct"/>
          </w:tcPr>
          <w:p w:rsidR="00C6191B" w:rsidRPr="004761F9" w:rsidRDefault="007D780A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672" w:type="pct"/>
          </w:tcPr>
          <w:p w:rsidR="00C6191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780A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сентября 2019 г. N 643-ст</w:t>
              </w:r>
            </w:hyperlink>
          </w:p>
        </w:tc>
        <w:tc>
          <w:tcPr>
            <w:tcW w:w="1644" w:type="pct"/>
          </w:tcPr>
          <w:p w:rsidR="00C6191B" w:rsidRPr="004761F9" w:rsidRDefault="007D780A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социальных услуг инвалидам</w:t>
            </w:r>
          </w:p>
        </w:tc>
      </w:tr>
      <w:tr w:rsidR="00C6191B" w:rsidRPr="000F02CD" w:rsidTr="00121DD1">
        <w:tc>
          <w:tcPr>
            <w:tcW w:w="271" w:type="pct"/>
          </w:tcPr>
          <w:p w:rsidR="00C6191B" w:rsidRPr="004761F9" w:rsidRDefault="00C6191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C6191B" w:rsidRPr="004761F9" w:rsidRDefault="003824C5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53349-2020</w:t>
            </w:r>
          </w:p>
        </w:tc>
        <w:tc>
          <w:tcPr>
            <w:tcW w:w="626" w:type="pct"/>
          </w:tcPr>
          <w:p w:rsidR="00C6191B" w:rsidRPr="004761F9" w:rsidRDefault="003824C5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72" w:type="pct"/>
          </w:tcPr>
          <w:p w:rsidR="00C6191B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7D20K3" w:history="1">
              <w:r w:rsidR="003824C5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11 августа 2020 г. N 496-ст</w:t>
              </w:r>
            </w:hyperlink>
          </w:p>
        </w:tc>
        <w:tc>
          <w:tcPr>
            <w:tcW w:w="1644" w:type="pct"/>
          </w:tcPr>
          <w:p w:rsidR="00C6191B" w:rsidRPr="004761F9" w:rsidRDefault="003824C5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Реабилитационные услуги гражданам пожилого возраста. Основные виды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D6740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53555-2017</w:t>
            </w:r>
          </w:p>
        </w:tc>
        <w:tc>
          <w:tcPr>
            <w:tcW w:w="626" w:type="pct"/>
          </w:tcPr>
          <w:p w:rsidR="00B11EAE" w:rsidRPr="004761F9" w:rsidRDefault="00D6740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672" w:type="pct"/>
          </w:tcPr>
          <w:p w:rsidR="00B11EAE" w:rsidRPr="004761F9" w:rsidRDefault="00D6740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5" w:anchor="7D20K3" w:history="1">
              <w:r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5 октября 2017 г. N 1337-ст</w:t>
              </w:r>
            </w:hyperlink>
          </w:p>
        </w:tc>
        <w:tc>
          <w:tcPr>
            <w:tcW w:w="1644" w:type="pct"/>
          </w:tcPr>
          <w:p w:rsidR="00B11EAE" w:rsidRPr="004761F9" w:rsidRDefault="00D67407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качества социальных услуг лицам без определенного места жительства и занятий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1B49F5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54341-2011</w:t>
            </w:r>
          </w:p>
        </w:tc>
        <w:tc>
          <w:tcPr>
            <w:tcW w:w="626" w:type="pct"/>
          </w:tcPr>
          <w:p w:rsidR="00B11EAE" w:rsidRPr="004761F9" w:rsidRDefault="001B49F5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01.07.2012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B49F5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28 июня 2011 г. N 154-ст</w:t>
              </w:r>
            </w:hyperlink>
          </w:p>
        </w:tc>
        <w:tc>
          <w:tcPr>
            <w:tcW w:w="1644" w:type="pct"/>
          </w:tcPr>
          <w:p w:rsidR="00B11EAE" w:rsidRPr="004761F9" w:rsidRDefault="001B49F5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Контроль качества реабилитационных услуг гражданам пожилого возраста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E1390E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54342-2011</w:t>
            </w:r>
          </w:p>
        </w:tc>
        <w:tc>
          <w:tcPr>
            <w:tcW w:w="626" w:type="pct"/>
          </w:tcPr>
          <w:p w:rsidR="00B11EAE" w:rsidRPr="004761F9" w:rsidRDefault="00E1390E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01.07.2012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7D20K3" w:history="1">
              <w:r w:rsidR="00E1390E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28 июня 2011 г. N 155-ст</w:t>
              </w:r>
            </w:hyperlink>
          </w:p>
        </w:tc>
        <w:tc>
          <w:tcPr>
            <w:tcW w:w="1644" w:type="pct"/>
          </w:tcPr>
          <w:p w:rsidR="00B11EAE" w:rsidRPr="004761F9" w:rsidRDefault="00E1390E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 социальных услуг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3E223C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54343-2011</w:t>
            </w:r>
          </w:p>
        </w:tc>
        <w:tc>
          <w:tcPr>
            <w:tcW w:w="626" w:type="pct"/>
          </w:tcPr>
          <w:p w:rsidR="00B11EAE" w:rsidRPr="004761F9" w:rsidRDefault="003E223C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01.07.2012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E223C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28 июня 2011 г. N 156-ст</w:t>
              </w:r>
            </w:hyperlink>
          </w:p>
        </w:tc>
        <w:tc>
          <w:tcPr>
            <w:tcW w:w="1644" w:type="pct"/>
          </w:tcPr>
          <w:p w:rsidR="00B11EAE" w:rsidRPr="004761F9" w:rsidRDefault="003E223C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условия предоставления социальных услуг детям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05509E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54738-2021</w:t>
            </w:r>
          </w:p>
        </w:tc>
        <w:tc>
          <w:tcPr>
            <w:tcW w:w="626" w:type="pct"/>
          </w:tcPr>
          <w:p w:rsidR="00B11EAE" w:rsidRPr="004761F9" w:rsidRDefault="0005509E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672" w:type="pct"/>
          </w:tcPr>
          <w:p w:rsidR="00B11EAE" w:rsidRPr="004761F9" w:rsidRDefault="0005509E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hyperlink r:id="rId29" w:anchor="7D20K3" w:history="1">
              <w:r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4 июня 2021 г. N 520-ст</w:t>
              </w:r>
            </w:hyperlink>
          </w:p>
        </w:tc>
        <w:tc>
          <w:tcPr>
            <w:tcW w:w="1644" w:type="pct"/>
          </w:tcPr>
          <w:p w:rsidR="00B11EAE" w:rsidRPr="004761F9" w:rsidRDefault="0005509E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Реабилитация инвалидов. Услуги по социальной реабилитации инвалидов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7F2704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56831-2015</w:t>
            </w:r>
          </w:p>
        </w:tc>
        <w:tc>
          <w:tcPr>
            <w:tcW w:w="626" w:type="pct"/>
          </w:tcPr>
          <w:p w:rsidR="00B11EAE" w:rsidRPr="004761F9" w:rsidRDefault="007F2704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7D20K3" w:history="1">
              <w:r w:rsidR="007F2704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28 октября 2015 г. N 2164-ст</w:t>
              </w:r>
            </w:hyperlink>
          </w:p>
        </w:tc>
        <w:tc>
          <w:tcPr>
            <w:tcW w:w="1644" w:type="pct"/>
          </w:tcPr>
          <w:p w:rsidR="00B11EAE" w:rsidRPr="004761F9" w:rsidRDefault="007F2704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профилактике обстоятельств, обуславливающих нуждаемость граждан в социальном обслуживании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5B3756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57759-2017</w:t>
            </w:r>
          </w:p>
        </w:tc>
        <w:tc>
          <w:tcPr>
            <w:tcW w:w="626" w:type="pct"/>
          </w:tcPr>
          <w:p w:rsidR="00B11EAE" w:rsidRPr="004761F9" w:rsidRDefault="005B3756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7D20K3" w:history="1">
              <w:r w:rsidR="005B3756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4 октября 2017 г. N 1323-ст</w:t>
              </w:r>
            </w:hyperlink>
          </w:p>
        </w:tc>
        <w:tc>
          <w:tcPr>
            <w:tcW w:w="1644" w:type="pct"/>
          </w:tcPr>
          <w:p w:rsidR="00B11EAE" w:rsidRPr="004761F9" w:rsidRDefault="005B3756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proofErr w:type="spellStart"/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Абилитационные</w:t>
            </w:r>
            <w:proofErr w:type="spellEnd"/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детям с ограничениями жизнедеятельности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096D44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57760-2017</w:t>
            </w:r>
          </w:p>
        </w:tc>
        <w:tc>
          <w:tcPr>
            <w:tcW w:w="626" w:type="pct"/>
          </w:tcPr>
          <w:p w:rsidR="00B11EAE" w:rsidRPr="004761F9" w:rsidRDefault="00096D44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7D20K3" w:history="1">
              <w:r w:rsidR="00096D44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4 октября 2017 г. N 1324-ст</w:t>
              </w:r>
            </w:hyperlink>
          </w:p>
        </w:tc>
        <w:tc>
          <w:tcPr>
            <w:tcW w:w="1644" w:type="pct"/>
          </w:tcPr>
          <w:p w:rsidR="00B11EAE" w:rsidRPr="004761F9" w:rsidRDefault="00096D44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Коммуникативные реабилитационные услуги гражданам с ограничениями жизнедеятельности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677129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58552-2019</w:t>
            </w:r>
          </w:p>
        </w:tc>
        <w:tc>
          <w:tcPr>
            <w:tcW w:w="626" w:type="pct"/>
          </w:tcPr>
          <w:p w:rsidR="00B11EAE" w:rsidRPr="004761F9" w:rsidRDefault="00677129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7D20K3" w:history="1">
              <w:r w:rsidR="00677129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сентября 2019 г. N 640-ст</w:t>
              </w:r>
            </w:hyperlink>
          </w:p>
        </w:tc>
        <w:tc>
          <w:tcPr>
            <w:tcW w:w="1644" w:type="pct"/>
          </w:tcPr>
          <w:p w:rsidR="00B11EAE" w:rsidRPr="004761F9" w:rsidRDefault="00677129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Качество реабилитационных услуг гражданам пожилого возраста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C54A2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58962-2020</w:t>
            </w:r>
          </w:p>
        </w:tc>
        <w:tc>
          <w:tcPr>
            <w:tcW w:w="626" w:type="pct"/>
          </w:tcPr>
          <w:p w:rsidR="00B11EAE" w:rsidRPr="004761F9" w:rsidRDefault="00C54A2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7D20K3" w:history="1">
              <w:r w:rsidR="00C54A2B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11 августа 2020 г. N 493-ст</w:t>
              </w:r>
            </w:hyperlink>
          </w:p>
        </w:tc>
        <w:tc>
          <w:tcPr>
            <w:tcW w:w="1644" w:type="pct"/>
          </w:tcPr>
          <w:p w:rsidR="00B11EAE" w:rsidRPr="004761F9" w:rsidRDefault="00C54A2B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стационарозамещающие услуги гражданам пожилого возраста и инвалидам</w:t>
            </w:r>
          </w:p>
        </w:tc>
      </w:tr>
      <w:tr w:rsidR="00B11EAE" w:rsidRPr="000F02CD" w:rsidTr="00121DD1">
        <w:tc>
          <w:tcPr>
            <w:tcW w:w="271" w:type="pct"/>
          </w:tcPr>
          <w:p w:rsidR="00B11EAE" w:rsidRPr="004761F9" w:rsidRDefault="00B11EA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B11EAE" w:rsidRPr="004761F9" w:rsidRDefault="00121DD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ГОСТ Р 58963-2020</w:t>
            </w:r>
          </w:p>
        </w:tc>
        <w:tc>
          <w:tcPr>
            <w:tcW w:w="626" w:type="pct"/>
          </w:tcPr>
          <w:p w:rsidR="00B11EAE" w:rsidRPr="004761F9" w:rsidRDefault="00121DD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72" w:type="pct"/>
          </w:tcPr>
          <w:p w:rsidR="00B11EAE" w:rsidRPr="004761F9" w:rsidRDefault="00250961" w:rsidP="004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7D20K3" w:history="1">
              <w:r w:rsidR="00121DD1" w:rsidRPr="004761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11 августа 2020 г. N 494-ст</w:t>
              </w:r>
            </w:hyperlink>
          </w:p>
        </w:tc>
        <w:tc>
          <w:tcPr>
            <w:tcW w:w="1644" w:type="pct"/>
          </w:tcPr>
          <w:p w:rsidR="00B11EAE" w:rsidRPr="004761F9" w:rsidRDefault="00121DD1" w:rsidP="0025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обслуживание населения. </w:t>
            </w:r>
            <w:r w:rsidRPr="004761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реабилитационные услуги детям, находящимся в </w:t>
            </w:r>
            <w:r w:rsidR="0025096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bookmarkStart w:id="0" w:name="_GoBack"/>
            <w:bookmarkEnd w:id="0"/>
            <w:r w:rsidR="00250961">
              <w:rPr>
                <w:rFonts w:ascii="Times New Roman" w:hAnsi="Times New Roman" w:cs="Times New Roman"/>
                <w:sz w:val="24"/>
                <w:szCs w:val="24"/>
              </w:rPr>
              <w:t>опасном положении</w:t>
            </w:r>
          </w:p>
        </w:tc>
      </w:tr>
    </w:tbl>
    <w:p w:rsidR="00791AD6" w:rsidRPr="000F02CD" w:rsidRDefault="00791AD6">
      <w:pPr>
        <w:rPr>
          <w:rFonts w:ascii="Times New Roman" w:hAnsi="Times New Roman" w:cs="Times New Roman"/>
          <w:sz w:val="24"/>
          <w:szCs w:val="24"/>
        </w:rPr>
      </w:pPr>
    </w:p>
    <w:sectPr w:rsidR="00791AD6" w:rsidRPr="000F02CD" w:rsidSect="007D780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86307"/>
    <w:multiLevelType w:val="hybridMultilevel"/>
    <w:tmpl w:val="A7DC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F"/>
    <w:rsid w:val="00035919"/>
    <w:rsid w:val="0005509E"/>
    <w:rsid w:val="0005681E"/>
    <w:rsid w:val="00096D44"/>
    <w:rsid w:val="000F02CD"/>
    <w:rsid w:val="00121DD1"/>
    <w:rsid w:val="00146C08"/>
    <w:rsid w:val="001A2AED"/>
    <w:rsid w:val="001B49F5"/>
    <w:rsid w:val="001D56C8"/>
    <w:rsid w:val="00250961"/>
    <w:rsid w:val="002566D6"/>
    <w:rsid w:val="002C72B1"/>
    <w:rsid w:val="003651F4"/>
    <w:rsid w:val="003824C5"/>
    <w:rsid w:val="003E223C"/>
    <w:rsid w:val="003E5059"/>
    <w:rsid w:val="00402BBB"/>
    <w:rsid w:val="004172FF"/>
    <w:rsid w:val="00430536"/>
    <w:rsid w:val="004761F9"/>
    <w:rsid w:val="004776E0"/>
    <w:rsid w:val="00485181"/>
    <w:rsid w:val="004C3DD2"/>
    <w:rsid w:val="005666BB"/>
    <w:rsid w:val="0058048B"/>
    <w:rsid w:val="005925F0"/>
    <w:rsid w:val="005B3756"/>
    <w:rsid w:val="005E5F91"/>
    <w:rsid w:val="006174DC"/>
    <w:rsid w:val="00627F43"/>
    <w:rsid w:val="006434CF"/>
    <w:rsid w:val="00653402"/>
    <w:rsid w:val="006651F0"/>
    <w:rsid w:val="00677129"/>
    <w:rsid w:val="00716460"/>
    <w:rsid w:val="007229F3"/>
    <w:rsid w:val="007851A6"/>
    <w:rsid w:val="00791AD6"/>
    <w:rsid w:val="007D780A"/>
    <w:rsid w:val="007F2704"/>
    <w:rsid w:val="00842EB5"/>
    <w:rsid w:val="008773F1"/>
    <w:rsid w:val="008D7E08"/>
    <w:rsid w:val="00943B7D"/>
    <w:rsid w:val="0098484F"/>
    <w:rsid w:val="009B09B7"/>
    <w:rsid w:val="00A128D2"/>
    <w:rsid w:val="00A7173B"/>
    <w:rsid w:val="00AC7EBD"/>
    <w:rsid w:val="00B0666D"/>
    <w:rsid w:val="00B11EAE"/>
    <w:rsid w:val="00B15307"/>
    <w:rsid w:val="00BF4A23"/>
    <w:rsid w:val="00C54A2B"/>
    <w:rsid w:val="00C6191B"/>
    <w:rsid w:val="00C85ACA"/>
    <w:rsid w:val="00CA112B"/>
    <w:rsid w:val="00D67407"/>
    <w:rsid w:val="00E05CCE"/>
    <w:rsid w:val="00E1390E"/>
    <w:rsid w:val="00E31BAB"/>
    <w:rsid w:val="00E74D42"/>
    <w:rsid w:val="00E82CBE"/>
    <w:rsid w:val="00EB21F8"/>
    <w:rsid w:val="00EB7C12"/>
    <w:rsid w:val="00EF6A83"/>
    <w:rsid w:val="00F060FB"/>
    <w:rsid w:val="00F15949"/>
    <w:rsid w:val="00F33248"/>
    <w:rsid w:val="00F62472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AB45-4F6D-4269-9155-ADF79961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D6"/>
    <w:pPr>
      <w:ind w:left="720"/>
      <w:contextualSpacing/>
    </w:pPr>
  </w:style>
  <w:style w:type="paragraph" w:customStyle="1" w:styleId="Default">
    <w:name w:val="Default"/>
    <w:rsid w:val="00F0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5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607123531" TargetMode="External"/><Relationship Id="rId18" Type="http://schemas.openxmlformats.org/officeDocument/2006/relationships/hyperlink" Target="https://docs.cntd.ru/document/563446933" TargetMode="External"/><Relationship Id="rId26" Type="http://schemas.openxmlformats.org/officeDocument/2006/relationships/hyperlink" Target="https://docs.cntd.ru/document/902336371" TargetMode="External"/><Relationship Id="rId21" Type="http://schemas.openxmlformats.org/officeDocument/2006/relationships/hyperlink" Target="https://docs.cntd.ru/document/555696576" TargetMode="External"/><Relationship Id="rId34" Type="http://schemas.openxmlformats.org/officeDocument/2006/relationships/hyperlink" Target="https://docs.cntd.ru/document/565930310" TargetMode="External"/><Relationship Id="rId7" Type="http://schemas.openxmlformats.org/officeDocument/2006/relationships/hyperlink" Target="https://docs.cntd.ru/document/565930321" TargetMode="External"/><Relationship Id="rId12" Type="http://schemas.openxmlformats.org/officeDocument/2006/relationships/hyperlink" Target="https://docs.cntd.ru/document/902098050" TargetMode="External"/><Relationship Id="rId17" Type="http://schemas.openxmlformats.org/officeDocument/2006/relationships/hyperlink" Target="https://docs.cntd.ru/document/902145349" TargetMode="External"/><Relationship Id="rId25" Type="http://schemas.openxmlformats.org/officeDocument/2006/relationships/hyperlink" Target="https://docs.cntd.ru/document/555696601" TargetMode="External"/><Relationship Id="rId33" Type="http://schemas.openxmlformats.org/officeDocument/2006/relationships/hyperlink" Target="https://docs.cntd.ru/document/563441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3477585" TargetMode="External"/><Relationship Id="rId20" Type="http://schemas.openxmlformats.org/officeDocument/2006/relationships/hyperlink" Target="https://docs.cntd.ru/document/420260646" TargetMode="External"/><Relationship Id="rId29" Type="http://schemas.openxmlformats.org/officeDocument/2006/relationships/hyperlink" Target="https://docs.cntd.ru/document/6071235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3446928" TargetMode="External"/><Relationship Id="rId11" Type="http://schemas.openxmlformats.org/officeDocument/2006/relationships/hyperlink" Target="https://docs.cntd.ru/document/902098049" TargetMode="External"/><Relationship Id="rId24" Type="http://schemas.openxmlformats.org/officeDocument/2006/relationships/hyperlink" Target="https://docs.cntd.ru/document/565930313" TargetMode="External"/><Relationship Id="rId32" Type="http://schemas.openxmlformats.org/officeDocument/2006/relationships/hyperlink" Target="https://docs.cntd.ru/document/55569656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ocs.cntd.ru/document/901974208" TargetMode="External"/><Relationship Id="rId15" Type="http://schemas.openxmlformats.org/officeDocument/2006/relationships/hyperlink" Target="https://docs.cntd.ru/document/603409403" TargetMode="External"/><Relationship Id="rId23" Type="http://schemas.openxmlformats.org/officeDocument/2006/relationships/hyperlink" Target="https://docs.cntd.ru/document/563446929" TargetMode="External"/><Relationship Id="rId28" Type="http://schemas.openxmlformats.org/officeDocument/2006/relationships/hyperlink" Target="https://docs.cntd.ru/document/90233639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cntd.ru/document/902098048" TargetMode="External"/><Relationship Id="rId19" Type="http://schemas.openxmlformats.org/officeDocument/2006/relationships/hyperlink" Target="https://docs.cntd.ru/document/555696593" TargetMode="External"/><Relationship Id="rId31" Type="http://schemas.openxmlformats.org/officeDocument/2006/relationships/hyperlink" Target="https://docs.cntd.ru/document/555696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98046" TargetMode="External"/><Relationship Id="rId14" Type="http://schemas.openxmlformats.org/officeDocument/2006/relationships/hyperlink" Target="https://docs.cntd.ru/document/555696600" TargetMode="External"/><Relationship Id="rId22" Type="http://schemas.openxmlformats.org/officeDocument/2006/relationships/hyperlink" Target="https://docs.cntd.ru/document/420260647" TargetMode="External"/><Relationship Id="rId27" Type="http://schemas.openxmlformats.org/officeDocument/2006/relationships/hyperlink" Target="https://docs.cntd.ru/document/902350967" TargetMode="External"/><Relationship Id="rId30" Type="http://schemas.openxmlformats.org/officeDocument/2006/relationships/hyperlink" Target="https://docs.cntd.ru/document/456003122" TargetMode="External"/><Relationship Id="rId35" Type="http://schemas.openxmlformats.org/officeDocument/2006/relationships/hyperlink" Target="https://docs.cntd.ru/document/565930312" TargetMode="External"/><Relationship Id="rId8" Type="http://schemas.openxmlformats.org/officeDocument/2006/relationships/hyperlink" Target="https://docs.cntd.ru/document/90197418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Алтынай Абаевна</dc:creator>
  <cp:keywords/>
  <dc:description/>
  <cp:lastModifiedBy>Тарханова Юлия Борисовна</cp:lastModifiedBy>
  <cp:revision>65</cp:revision>
  <dcterms:created xsi:type="dcterms:W3CDTF">2024-04-15T11:59:00Z</dcterms:created>
  <dcterms:modified xsi:type="dcterms:W3CDTF">2024-05-08T06:29:00Z</dcterms:modified>
</cp:coreProperties>
</file>