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F7" w:rsidRPr="004B0CCA" w:rsidRDefault="00035919" w:rsidP="00035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C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4B0CCA" w:rsidRPr="004B0CCA">
        <w:rPr>
          <w:rFonts w:ascii="Times New Roman" w:hAnsi="Times New Roman" w:cs="Times New Roman"/>
          <w:b/>
          <w:sz w:val="28"/>
          <w:szCs w:val="28"/>
        </w:rPr>
        <w:t>ФЕДЕРАЛЬНЫХ ЗАКОНОВ</w:t>
      </w:r>
    </w:p>
    <w:p w:rsidR="00791AD6" w:rsidRDefault="00791AD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1206"/>
        <w:gridCol w:w="1477"/>
        <w:gridCol w:w="1477"/>
        <w:gridCol w:w="5134"/>
      </w:tblGrid>
      <w:tr w:rsidR="00791AD6" w:rsidTr="004B0CCA">
        <w:tc>
          <w:tcPr>
            <w:tcW w:w="311" w:type="pct"/>
            <w:vAlign w:val="center"/>
          </w:tcPr>
          <w:p w:rsidR="00791AD6" w:rsidRPr="004B0CCA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" w:type="pct"/>
            <w:vAlign w:val="center"/>
          </w:tcPr>
          <w:p w:rsidR="00791AD6" w:rsidRPr="004B0CCA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Номер НПА</w:t>
            </w:r>
          </w:p>
        </w:tc>
        <w:tc>
          <w:tcPr>
            <w:tcW w:w="745" w:type="pct"/>
            <w:vAlign w:val="center"/>
          </w:tcPr>
          <w:p w:rsidR="00791AD6" w:rsidRPr="004B0CCA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принятия</w:t>
            </w:r>
          </w:p>
        </w:tc>
        <w:tc>
          <w:tcPr>
            <w:tcW w:w="745" w:type="pct"/>
            <w:vAlign w:val="center"/>
          </w:tcPr>
          <w:p w:rsidR="00791AD6" w:rsidRPr="004B0CCA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В ред. на дату</w:t>
            </w:r>
          </w:p>
        </w:tc>
        <w:tc>
          <w:tcPr>
            <w:tcW w:w="2590" w:type="pct"/>
            <w:vAlign w:val="center"/>
          </w:tcPr>
          <w:p w:rsidR="00791AD6" w:rsidRPr="004B0CCA" w:rsidRDefault="00791AD6" w:rsidP="001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НПА</w:t>
            </w:r>
          </w:p>
        </w:tc>
      </w:tr>
      <w:tr w:rsidR="00E31BAB" w:rsidTr="004B0CCA">
        <w:tc>
          <w:tcPr>
            <w:tcW w:w="311" w:type="pct"/>
          </w:tcPr>
          <w:p w:rsidR="00791AD6" w:rsidRPr="004B0CCA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791AD6" w:rsidRPr="004B0CCA" w:rsidRDefault="00E31BAB" w:rsidP="0012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5-ФЗ</w:t>
            </w:r>
          </w:p>
        </w:tc>
        <w:tc>
          <w:tcPr>
            <w:tcW w:w="745" w:type="pct"/>
          </w:tcPr>
          <w:p w:rsidR="00791AD6" w:rsidRPr="004B0CCA" w:rsidRDefault="00E31BAB" w:rsidP="0012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12.01.1995</w:t>
            </w:r>
          </w:p>
        </w:tc>
        <w:tc>
          <w:tcPr>
            <w:tcW w:w="745" w:type="pct"/>
          </w:tcPr>
          <w:p w:rsidR="00791AD6" w:rsidRPr="004B0CCA" w:rsidRDefault="00E31BAB" w:rsidP="0012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06.04.2024</w:t>
            </w:r>
          </w:p>
        </w:tc>
        <w:tc>
          <w:tcPr>
            <w:tcW w:w="2590" w:type="pct"/>
          </w:tcPr>
          <w:p w:rsidR="00791AD6" w:rsidRPr="004B0CCA" w:rsidRDefault="00643124" w:rsidP="0012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ветеранах</w:t>
            </w:r>
          </w:p>
        </w:tc>
      </w:tr>
      <w:tr w:rsidR="00E31BAB" w:rsidTr="004B0CCA">
        <w:tc>
          <w:tcPr>
            <w:tcW w:w="311" w:type="pct"/>
          </w:tcPr>
          <w:p w:rsidR="00791AD6" w:rsidRPr="004B0CCA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791AD6" w:rsidRPr="004B0CCA" w:rsidRDefault="00E31BAB" w:rsidP="0012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8-ФЗ</w:t>
            </w:r>
          </w:p>
        </w:tc>
        <w:tc>
          <w:tcPr>
            <w:tcW w:w="745" w:type="pct"/>
          </w:tcPr>
          <w:p w:rsidR="00791AD6" w:rsidRPr="004B0CCA" w:rsidRDefault="00E31BAB" w:rsidP="0012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09.02.2009</w:t>
            </w:r>
          </w:p>
        </w:tc>
        <w:tc>
          <w:tcPr>
            <w:tcW w:w="745" w:type="pct"/>
          </w:tcPr>
          <w:p w:rsidR="00791AD6" w:rsidRPr="004B0CCA" w:rsidRDefault="00E31BAB" w:rsidP="0012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</w:tc>
        <w:tc>
          <w:tcPr>
            <w:tcW w:w="2590" w:type="pct"/>
          </w:tcPr>
          <w:p w:rsidR="00791AD6" w:rsidRPr="004B0CCA" w:rsidRDefault="00E31BAB" w:rsidP="0012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доступа к информации о деятельности государственных органов и органов 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</w:tr>
      <w:tr w:rsidR="00791AD6" w:rsidTr="004B0CCA">
        <w:tc>
          <w:tcPr>
            <w:tcW w:w="311" w:type="pct"/>
          </w:tcPr>
          <w:p w:rsidR="00791AD6" w:rsidRPr="004B0CCA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791AD6" w:rsidRPr="004B0CCA" w:rsidRDefault="00E31BA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8-ФЗ</w:t>
            </w:r>
          </w:p>
        </w:tc>
        <w:tc>
          <w:tcPr>
            <w:tcW w:w="745" w:type="pct"/>
          </w:tcPr>
          <w:p w:rsidR="00791AD6" w:rsidRPr="004B0CCA" w:rsidRDefault="00E31BA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12.01.1996</w:t>
            </w:r>
          </w:p>
        </w:tc>
        <w:tc>
          <w:tcPr>
            <w:tcW w:w="745" w:type="pct"/>
          </w:tcPr>
          <w:p w:rsidR="00791AD6" w:rsidRPr="004B0CCA" w:rsidRDefault="00E31BA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06.04.2024</w:t>
            </w:r>
          </w:p>
        </w:tc>
        <w:tc>
          <w:tcPr>
            <w:tcW w:w="2590" w:type="pct"/>
          </w:tcPr>
          <w:p w:rsidR="00791AD6" w:rsidRPr="004B0CCA" w:rsidRDefault="00E31BA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 погребении и похоронном деле»</w:t>
            </w:r>
          </w:p>
        </w:tc>
      </w:tr>
      <w:tr w:rsidR="00791AD6" w:rsidTr="004B0CCA">
        <w:tc>
          <w:tcPr>
            <w:tcW w:w="311" w:type="pct"/>
          </w:tcPr>
          <w:p w:rsidR="00791AD6" w:rsidRPr="004B0CCA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791AD6" w:rsidRPr="004B0CCA" w:rsidRDefault="00FD58EF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44-ФЗ</w:t>
            </w:r>
          </w:p>
        </w:tc>
        <w:tc>
          <w:tcPr>
            <w:tcW w:w="745" w:type="pct"/>
          </w:tcPr>
          <w:p w:rsidR="00791AD6" w:rsidRPr="004B0CCA" w:rsidRDefault="00FD58EF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16.04.2001</w:t>
            </w:r>
          </w:p>
        </w:tc>
        <w:tc>
          <w:tcPr>
            <w:tcW w:w="745" w:type="pct"/>
          </w:tcPr>
          <w:p w:rsidR="00791AD6" w:rsidRPr="004B0CCA" w:rsidRDefault="00FD58EF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  <w:tc>
          <w:tcPr>
            <w:tcW w:w="2590" w:type="pct"/>
          </w:tcPr>
          <w:p w:rsidR="00791AD6" w:rsidRPr="004B0CCA" w:rsidRDefault="00FD58EF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 государственном банке данных о детях, ост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</w:t>
            </w:r>
          </w:p>
        </w:tc>
      </w:tr>
      <w:tr w:rsidR="00791AD6" w:rsidTr="004B0CCA">
        <w:tc>
          <w:tcPr>
            <w:tcW w:w="311" w:type="pct"/>
          </w:tcPr>
          <w:p w:rsidR="00791AD6" w:rsidRPr="004B0CCA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791AD6" w:rsidRPr="004B0CCA" w:rsidRDefault="00FD58EF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48-ФЗ</w:t>
            </w:r>
          </w:p>
        </w:tc>
        <w:tc>
          <w:tcPr>
            <w:tcW w:w="745" w:type="pct"/>
          </w:tcPr>
          <w:p w:rsidR="00791AD6" w:rsidRPr="004B0CCA" w:rsidRDefault="00FD58EF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24.04.2008</w:t>
            </w:r>
          </w:p>
        </w:tc>
        <w:tc>
          <w:tcPr>
            <w:tcW w:w="745" w:type="pct"/>
          </w:tcPr>
          <w:p w:rsidR="00791AD6" w:rsidRPr="004B0CCA" w:rsidRDefault="00FD58EF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</w:tc>
        <w:tc>
          <w:tcPr>
            <w:tcW w:w="2590" w:type="pct"/>
          </w:tcPr>
          <w:p w:rsidR="00791AD6" w:rsidRPr="004B0CCA" w:rsidRDefault="00FD58EF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Об опеке и попе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чительстве</w:t>
            </w:r>
          </w:p>
        </w:tc>
      </w:tr>
      <w:tr w:rsidR="00791AD6" w:rsidTr="004B0CCA">
        <w:tc>
          <w:tcPr>
            <w:tcW w:w="311" w:type="pct"/>
          </w:tcPr>
          <w:p w:rsidR="00791AD6" w:rsidRPr="004B0CCA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791AD6" w:rsidRPr="004B0CCA" w:rsidRDefault="00BF4A23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59-ФЗ</w:t>
            </w:r>
          </w:p>
        </w:tc>
        <w:tc>
          <w:tcPr>
            <w:tcW w:w="745" w:type="pct"/>
          </w:tcPr>
          <w:p w:rsidR="00791AD6" w:rsidRPr="004B0CCA" w:rsidRDefault="00BF4A23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02.05.2006</w:t>
            </w:r>
          </w:p>
        </w:tc>
        <w:tc>
          <w:tcPr>
            <w:tcW w:w="745" w:type="pct"/>
          </w:tcPr>
          <w:p w:rsidR="00791AD6" w:rsidRPr="004B0CCA" w:rsidRDefault="00BF4A23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</w:tc>
        <w:tc>
          <w:tcPr>
            <w:tcW w:w="2590" w:type="pct"/>
          </w:tcPr>
          <w:p w:rsidR="00791AD6" w:rsidRPr="004B0CCA" w:rsidRDefault="00BF4A23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 порядке ра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ссмотрения обращений граждан Российской Федерации</w:t>
            </w:r>
          </w:p>
        </w:tc>
      </w:tr>
      <w:tr w:rsidR="00791AD6" w:rsidTr="004B0CCA">
        <w:tc>
          <w:tcPr>
            <w:tcW w:w="311" w:type="pct"/>
          </w:tcPr>
          <w:p w:rsidR="00791AD6" w:rsidRPr="004B0CCA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791AD6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81-ФЗ</w:t>
            </w:r>
          </w:p>
        </w:tc>
        <w:tc>
          <w:tcPr>
            <w:tcW w:w="745" w:type="pct"/>
          </w:tcPr>
          <w:p w:rsidR="00791AD6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19.05.1995</w:t>
            </w:r>
          </w:p>
        </w:tc>
        <w:tc>
          <w:tcPr>
            <w:tcW w:w="745" w:type="pct"/>
          </w:tcPr>
          <w:p w:rsidR="00791AD6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2590" w:type="pct"/>
          </w:tcPr>
          <w:p w:rsidR="00791AD6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 государственных по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собиях гражданам, имеющим детей</w:t>
            </w:r>
          </w:p>
        </w:tc>
      </w:tr>
      <w:tr w:rsidR="00791AD6" w:rsidTr="004B0CCA">
        <w:tc>
          <w:tcPr>
            <w:tcW w:w="311" w:type="pct"/>
          </w:tcPr>
          <w:p w:rsidR="00791AD6" w:rsidRPr="004B0CCA" w:rsidRDefault="00791AD6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791AD6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120-ФЗ</w:t>
            </w:r>
          </w:p>
        </w:tc>
        <w:tc>
          <w:tcPr>
            <w:tcW w:w="745" w:type="pct"/>
          </w:tcPr>
          <w:p w:rsidR="00791AD6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24.06.1999</w:t>
            </w:r>
          </w:p>
        </w:tc>
        <w:tc>
          <w:tcPr>
            <w:tcW w:w="745" w:type="pct"/>
          </w:tcPr>
          <w:p w:rsidR="00791AD6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2590" w:type="pct"/>
          </w:tcPr>
          <w:p w:rsidR="00791AD6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 xml:space="preserve">Об основах системы профилактики безнадзорности и правонарушений 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</w:tr>
      <w:tr w:rsidR="0005681E" w:rsidTr="004B0CCA">
        <w:tc>
          <w:tcPr>
            <w:tcW w:w="311" w:type="pct"/>
          </w:tcPr>
          <w:p w:rsidR="0005681E" w:rsidRPr="004B0CCA" w:rsidRDefault="0005681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05681E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124-ФЗ</w:t>
            </w:r>
          </w:p>
        </w:tc>
        <w:tc>
          <w:tcPr>
            <w:tcW w:w="745" w:type="pct"/>
          </w:tcPr>
          <w:p w:rsidR="0005681E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24.07.1998</w:t>
            </w:r>
          </w:p>
        </w:tc>
        <w:tc>
          <w:tcPr>
            <w:tcW w:w="745" w:type="pct"/>
          </w:tcPr>
          <w:p w:rsidR="0005681E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2590" w:type="pct"/>
          </w:tcPr>
          <w:p w:rsidR="0005681E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Об основ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ных гарантиях прав ребенка в Российской Федерации</w:t>
            </w:r>
          </w:p>
        </w:tc>
      </w:tr>
      <w:tr w:rsidR="0005681E" w:rsidTr="004B0CCA">
        <w:tc>
          <w:tcPr>
            <w:tcW w:w="311" w:type="pct"/>
          </w:tcPr>
          <w:p w:rsidR="0005681E" w:rsidRPr="004B0CCA" w:rsidRDefault="0005681E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05681E" w:rsidRPr="004B0CCA" w:rsidRDefault="0005681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149-ФЗ</w:t>
            </w:r>
          </w:p>
        </w:tc>
        <w:tc>
          <w:tcPr>
            <w:tcW w:w="745" w:type="pct"/>
          </w:tcPr>
          <w:p w:rsidR="0005681E" w:rsidRPr="004B0CCA" w:rsidRDefault="00EB21F8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27.07.2006</w:t>
            </w:r>
          </w:p>
        </w:tc>
        <w:tc>
          <w:tcPr>
            <w:tcW w:w="745" w:type="pct"/>
          </w:tcPr>
          <w:p w:rsidR="0005681E" w:rsidRPr="004B0CCA" w:rsidRDefault="00EB21F8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2590" w:type="pct"/>
          </w:tcPr>
          <w:p w:rsidR="0005681E" w:rsidRPr="004B0CCA" w:rsidRDefault="00EB21F8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Об информации, информационных те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хнологиях и о защите информации</w:t>
            </w:r>
          </w:p>
        </w:tc>
      </w:tr>
      <w:tr w:rsidR="00EB21F8" w:rsidTr="004B0CCA">
        <w:tc>
          <w:tcPr>
            <w:tcW w:w="311" w:type="pct"/>
          </w:tcPr>
          <w:p w:rsidR="00EB21F8" w:rsidRPr="004B0CCA" w:rsidRDefault="00EB21F8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EB21F8" w:rsidRPr="004B0CCA" w:rsidRDefault="00EB21F8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152-ФЗ</w:t>
            </w:r>
          </w:p>
        </w:tc>
        <w:tc>
          <w:tcPr>
            <w:tcW w:w="745" w:type="pct"/>
          </w:tcPr>
          <w:p w:rsidR="00EB21F8" w:rsidRPr="004B0CCA" w:rsidRDefault="00430536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27.07.2006</w:t>
            </w:r>
          </w:p>
        </w:tc>
        <w:tc>
          <w:tcPr>
            <w:tcW w:w="745" w:type="pct"/>
          </w:tcPr>
          <w:p w:rsidR="00EB21F8" w:rsidRPr="004B0CCA" w:rsidRDefault="00430536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2590" w:type="pct"/>
          </w:tcPr>
          <w:p w:rsidR="00EB21F8" w:rsidRPr="004B0CCA" w:rsidRDefault="00643124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</w:p>
        </w:tc>
      </w:tr>
      <w:tr w:rsidR="00EB21F8" w:rsidTr="004B0CCA">
        <w:tc>
          <w:tcPr>
            <w:tcW w:w="311" w:type="pct"/>
          </w:tcPr>
          <w:p w:rsidR="00EB21F8" w:rsidRPr="004B0CCA" w:rsidRDefault="00EB21F8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EB21F8" w:rsidRPr="004B0CCA" w:rsidRDefault="00E05CC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159-ФЗ</w:t>
            </w:r>
          </w:p>
        </w:tc>
        <w:tc>
          <w:tcPr>
            <w:tcW w:w="745" w:type="pct"/>
          </w:tcPr>
          <w:p w:rsidR="00EB21F8" w:rsidRPr="004B0CCA" w:rsidRDefault="00E05CC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21.12.1996</w:t>
            </w:r>
          </w:p>
        </w:tc>
        <w:tc>
          <w:tcPr>
            <w:tcW w:w="745" w:type="pct"/>
          </w:tcPr>
          <w:p w:rsidR="00EB21F8" w:rsidRPr="004B0CCA" w:rsidRDefault="00E05CC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01.01.2024</w:t>
            </w:r>
          </w:p>
        </w:tc>
        <w:tc>
          <w:tcPr>
            <w:tcW w:w="2590" w:type="pct"/>
          </w:tcPr>
          <w:p w:rsidR="00EB21F8" w:rsidRPr="004B0CCA" w:rsidRDefault="00E05CCE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 дополнительных гарантиях по социальной поддержке детей-сирот и детей, ост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</w:t>
            </w:r>
          </w:p>
        </w:tc>
      </w:tr>
      <w:tr w:rsidR="00EB21F8" w:rsidTr="004B0CCA">
        <w:tc>
          <w:tcPr>
            <w:tcW w:w="311" w:type="pct"/>
          </w:tcPr>
          <w:p w:rsidR="00EB21F8" w:rsidRPr="004B0CCA" w:rsidRDefault="00EB21F8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EB21F8" w:rsidRPr="004B0CCA" w:rsidRDefault="00CA112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178-ФЗ</w:t>
            </w:r>
          </w:p>
        </w:tc>
        <w:tc>
          <w:tcPr>
            <w:tcW w:w="745" w:type="pct"/>
          </w:tcPr>
          <w:p w:rsidR="00EB21F8" w:rsidRPr="004B0CCA" w:rsidRDefault="00CA112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17.07.1999</w:t>
            </w:r>
          </w:p>
        </w:tc>
        <w:tc>
          <w:tcPr>
            <w:tcW w:w="745" w:type="pct"/>
          </w:tcPr>
          <w:p w:rsidR="00EB21F8" w:rsidRPr="004B0CCA" w:rsidRDefault="00CA112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590" w:type="pct"/>
          </w:tcPr>
          <w:p w:rsidR="00EB21F8" w:rsidRPr="004B0CCA" w:rsidRDefault="003E5059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 го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сударственной социальной помощи</w:t>
            </w:r>
          </w:p>
        </w:tc>
      </w:tr>
      <w:tr w:rsidR="00EB21F8" w:rsidTr="004B0CCA">
        <w:tc>
          <w:tcPr>
            <w:tcW w:w="311" w:type="pct"/>
          </w:tcPr>
          <w:p w:rsidR="00EB21F8" w:rsidRPr="004B0CCA" w:rsidRDefault="00EB21F8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EB21F8" w:rsidRPr="004B0CCA" w:rsidRDefault="00CA112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181-ФЗ</w:t>
            </w:r>
          </w:p>
        </w:tc>
        <w:tc>
          <w:tcPr>
            <w:tcW w:w="745" w:type="pct"/>
          </w:tcPr>
          <w:p w:rsidR="00EB21F8" w:rsidRPr="004B0CCA" w:rsidRDefault="00CA112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24.11.1995</w:t>
            </w:r>
          </w:p>
        </w:tc>
        <w:tc>
          <w:tcPr>
            <w:tcW w:w="745" w:type="pct"/>
          </w:tcPr>
          <w:p w:rsidR="00EB21F8" w:rsidRPr="004B0CCA" w:rsidRDefault="00CA112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</w:tc>
        <w:tc>
          <w:tcPr>
            <w:tcW w:w="2590" w:type="pct"/>
          </w:tcPr>
          <w:p w:rsidR="00EB21F8" w:rsidRPr="004B0CCA" w:rsidRDefault="003E5059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инвалидов в Российской Федерации</w:t>
            </w:r>
          </w:p>
        </w:tc>
      </w:tr>
      <w:tr w:rsidR="00CA112B" w:rsidTr="004B0CCA">
        <w:tc>
          <w:tcPr>
            <w:tcW w:w="311" w:type="pct"/>
          </w:tcPr>
          <w:p w:rsidR="00CA112B" w:rsidRPr="004B0CCA" w:rsidRDefault="00CA112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CA112B" w:rsidRPr="004B0CCA" w:rsidRDefault="00CA112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210-ФЗ</w:t>
            </w:r>
          </w:p>
        </w:tc>
        <w:tc>
          <w:tcPr>
            <w:tcW w:w="745" w:type="pct"/>
          </w:tcPr>
          <w:p w:rsidR="00CA112B" w:rsidRPr="004B0CCA" w:rsidRDefault="00402BB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27.07.2010</w:t>
            </w:r>
          </w:p>
        </w:tc>
        <w:tc>
          <w:tcPr>
            <w:tcW w:w="745" w:type="pct"/>
          </w:tcPr>
          <w:p w:rsidR="00CA112B" w:rsidRPr="004B0CCA" w:rsidRDefault="00402BB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2590" w:type="pct"/>
          </w:tcPr>
          <w:p w:rsidR="00CA112B" w:rsidRPr="004B0CCA" w:rsidRDefault="003E5059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</w:t>
            </w:r>
          </w:p>
        </w:tc>
      </w:tr>
      <w:tr w:rsidR="00CA112B" w:rsidTr="004B0CCA">
        <w:tc>
          <w:tcPr>
            <w:tcW w:w="311" w:type="pct"/>
          </w:tcPr>
          <w:p w:rsidR="00CA112B" w:rsidRPr="004B0CCA" w:rsidRDefault="00CA112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CA112B" w:rsidRPr="004B0CCA" w:rsidRDefault="00CA112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256-ФЗ</w:t>
            </w:r>
          </w:p>
        </w:tc>
        <w:tc>
          <w:tcPr>
            <w:tcW w:w="745" w:type="pct"/>
          </w:tcPr>
          <w:p w:rsidR="00CA112B" w:rsidRPr="004B0CCA" w:rsidRDefault="003E5059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29.12.2006</w:t>
            </w:r>
          </w:p>
        </w:tc>
        <w:tc>
          <w:tcPr>
            <w:tcW w:w="745" w:type="pct"/>
          </w:tcPr>
          <w:p w:rsidR="00CA112B" w:rsidRPr="004B0CCA" w:rsidRDefault="003651F4" w:rsidP="0036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E5059" w:rsidRPr="004B0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5059" w:rsidRPr="004B0CCA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0" w:type="pct"/>
          </w:tcPr>
          <w:p w:rsidR="00CA112B" w:rsidRPr="004B0CCA" w:rsidRDefault="003E5059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 дополнительных мерах государственной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семей, имеющих детей</w:t>
            </w:r>
          </w:p>
        </w:tc>
      </w:tr>
      <w:tr w:rsidR="00CA112B" w:rsidTr="004B0CCA">
        <w:tc>
          <w:tcPr>
            <w:tcW w:w="311" w:type="pct"/>
          </w:tcPr>
          <w:p w:rsidR="00CA112B" w:rsidRPr="004B0CCA" w:rsidRDefault="00CA112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CA112B" w:rsidRPr="004B0CCA" w:rsidRDefault="00CA112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323-ФЗ</w:t>
            </w:r>
          </w:p>
        </w:tc>
        <w:tc>
          <w:tcPr>
            <w:tcW w:w="745" w:type="pct"/>
          </w:tcPr>
          <w:p w:rsidR="00CA112B" w:rsidRPr="004B0CCA" w:rsidRDefault="005925F0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21.11.2011</w:t>
            </w:r>
          </w:p>
        </w:tc>
        <w:tc>
          <w:tcPr>
            <w:tcW w:w="745" w:type="pct"/>
          </w:tcPr>
          <w:p w:rsidR="00CA112B" w:rsidRPr="004B0CCA" w:rsidRDefault="005925F0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2590" w:type="pct"/>
          </w:tcPr>
          <w:p w:rsidR="00CA112B" w:rsidRPr="004B0CCA" w:rsidRDefault="005925F0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Об основ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ах охраны здоровья граждан в Российской Федерации</w:t>
            </w:r>
          </w:p>
        </w:tc>
      </w:tr>
      <w:tr w:rsidR="00CA112B" w:rsidTr="004B0CCA">
        <w:tc>
          <w:tcPr>
            <w:tcW w:w="311" w:type="pct"/>
          </w:tcPr>
          <w:p w:rsidR="00CA112B" w:rsidRPr="004B0CCA" w:rsidRDefault="00CA112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CA112B" w:rsidRPr="004B0CCA" w:rsidRDefault="00CA112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436-ФЗ</w:t>
            </w:r>
          </w:p>
        </w:tc>
        <w:tc>
          <w:tcPr>
            <w:tcW w:w="745" w:type="pct"/>
          </w:tcPr>
          <w:p w:rsidR="00CA112B" w:rsidRPr="004B0CCA" w:rsidRDefault="005925F0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29.12.2010</w:t>
            </w:r>
          </w:p>
        </w:tc>
        <w:tc>
          <w:tcPr>
            <w:tcW w:w="745" w:type="pct"/>
          </w:tcPr>
          <w:p w:rsidR="00CA112B" w:rsidRPr="004B0CCA" w:rsidRDefault="005925F0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2590" w:type="pct"/>
          </w:tcPr>
          <w:p w:rsidR="00CA112B" w:rsidRPr="004B0CCA" w:rsidRDefault="005925F0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 защите детей от информации, причиняю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щей вред их здоровью и развитию</w:t>
            </w:r>
          </w:p>
        </w:tc>
      </w:tr>
      <w:tr w:rsidR="00CA112B" w:rsidTr="004B0CCA">
        <w:tc>
          <w:tcPr>
            <w:tcW w:w="311" w:type="pct"/>
          </w:tcPr>
          <w:p w:rsidR="00CA112B" w:rsidRPr="004B0CCA" w:rsidRDefault="00CA112B" w:rsidP="00791A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</w:tcPr>
          <w:p w:rsidR="00CA112B" w:rsidRPr="004B0CCA" w:rsidRDefault="00CA112B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442-ФЗ</w:t>
            </w:r>
          </w:p>
        </w:tc>
        <w:tc>
          <w:tcPr>
            <w:tcW w:w="745" w:type="pct"/>
          </w:tcPr>
          <w:p w:rsidR="00CA112B" w:rsidRPr="004B0CCA" w:rsidRDefault="005925F0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28.12.2013</w:t>
            </w:r>
          </w:p>
        </w:tc>
        <w:tc>
          <w:tcPr>
            <w:tcW w:w="745" w:type="pct"/>
          </w:tcPr>
          <w:p w:rsidR="00CA112B" w:rsidRPr="004B0CCA" w:rsidRDefault="005925F0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2590" w:type="pct"/>
          </w:tcPr>
          <w:p w:rsidR="00CA112B" w:rsidRPr="004B0CCA" w:rsidRDefault="005925F0" w:rsidP="0079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Об основах</w:t>
            </w:r>
            <w:r w:rsidR="0098484F" w:rsidRPr="004B0CCA">
              <w:rPr>
                <w:rFonts w:ascii="Times New Roman" w:hAnsi="Times New Roman" w:cs="Times New Roman"/>
                <w:sz w:val="28"/>
                <w:szCs w:val="28"/>
              </w:rPr>
              <w:t xml:space="preserve"> социал</w:t>
            </w:r>
            <w:r w:rsidR="00643124">
              <w:rPr>
                <w:rFonts w:ascii="Times New Roman" w:hAnsi="Times New Roman" w:cs="Times New Roman"/>
                <w:sz w:val="28"/>
                <w:szCs w:val="28"/>
              </w:rPr>
              <w:t>ьного обслуживания граждан в Российской Федерации</w:t>
            </w:r>
          </w:p>
        </w:tc>
      </w:tr>
    </w:tbl>
    <w:p w:rsidR="00791AD6" w:rsidRDefault="00791AD6"/>
    <w:sectPr w:rsidR="00791AD6" w:rsidSect="004B0CCA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86307"/>
    <w:multiLevelType w:val="hybridMultilevel"/>
    <w:tmpl w:val="A7DC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FF"/>
    <w:rsid w:val="00035919"/>
    <w:rsid w:val="0005681E"/>
    <w:rsid w:val="001A2AED"/>
    <w:rsid w:val="00253281"/>
    <w:rsid w:val="003651F4"/>
    <w:rsid w:val="003E5059"/>
    <w:rsid w:val="00402BBB"/>
    <w:rsid w:val="004172FF"/>
    <w:rsid w:val="00430536"/>
    <w:rsid w:val="004B0CCA"/>
    <w:rsid w:val="005925F0"/>
    <w:rsid w:val="005E5F91"/>
    <w:rsid w:val="00643124"/>
    <w:rsid w:val="00791AD6"/>
    <w:rsid w:val="00842EB5"/>
    <w:rsid w:val="0098484F"/>
    <w:rsid w:val="00BF4A23"/>
    <w:rsid w:val="00C85ACA"/>
    <w:rsid w:val="00CA112B"/>
    <w:rsid w:val="00E05CCE"/>
    <w:rsid w:val="00E31BAB"/>
    <w:rsid w:val="00EB21F8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AB45-4F6D-4269-9155-ADF79961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Муканова Алтынай Абаевна</dc:creator>
  <cp:keywords/>
  <dc:description/>
  <cp:lastModifiedBy>Тарханова Юлия Борисовна</cp:lastModifiedBy>
  <cp:revision>14</cp:revision>
  <dcterms:created xsi:type="dcterms:W3CDTF">2024-04-15T11:59:00Z</dcterms:created>
  <dcterms:modified xsi:type="dcterms:W3CDTF">2024-05-08T06:21:00Z</dcterms:modified>
</cp:coreProperties>
</file>